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293DF" w14:textId="77777777" w:rsidR="006772C9" w:rsidRDefault="006772C9">
      <w:bookmarkStart w:id="0" w:name="_GoBack"/>
      <w:bookmarkEnd w:id="0"/>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851"/>
        <w:gridCol w:w="1334"/>
        <w:gridCol w:w="118"/>
        <w:gridCol w:w="2039"/>
        <w:gridCol w:w="239"/>
        <w:gridCol w:w="1649"/>
        <w:gridCol w:w="224"/>
        <w:gridCol w:w="650"/>
        <w:gridCol w:w="2110"/>
      </w:tblGrid>
      <w:tr w:rsidR="00B809D2" w14:paraId="0F7293E9" w14:textId="77777777" w:rsidTr="0055710D">
        <w:trPr>
          <w:cantSplit/>
          <w:trHeight w:val="1530"/>
        </w:trPr>
        <w:tc>
          <w:tcPr>
            <w:tcW w:w="3012" w:type="dxa"/>
            <w:gridSpan w:val="4"/>
            <w:tcBorders>
              <w:bottom w:val="single" w:sz="4" w:space="0" w:color="auto"/>
            </w:tcBorders>
          </w:tcPr>
          <w:p w14:paraId="0F7293E0" w14:textId="77777777" w:rsidR="00B809D2" w:rsidRDefault="00B809D2" w:rsidP="00B809D2">
            <w:pPr>
              <w:pStyle w:val="Heading1"/>
            </w:pPr>
          </w:p>
          <w:p w14:paraId="0F7293E1" w14:textId="77777777" w:rsidR="00B809D2" w:rsidRDefault="00011E15" w:rsidP="00B809D2">
            <w:pPr>
              <w:pStyle w:val="Heading1"/>
            </w:pPr>
            <w:r>
              <w:rPr>
                <w:noProof/>
                <w:sz w:val="20"/>
                <w:lang w:val="en-US"/>
              </w:rPr>
              <w:object w:dxaOrig="1440" w:dyaOrig="1440" w14:anchorId="0F729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1.85pt;margin-top:0;width:84.15pt;height:41pt;z-index:251659776">
                  <v:imagedata r:id="rId10" o:title=""/>
                  <w10:wrap type="square" side="right"/>
                </v:shape>
                <o:OLEObject Type="Embed" ProgID="PBrush" ShapeID="_x0000_s1030" DrawAspect="Content" ObjectID="_1708153826" r:id="rId11"/>
              </w:object>
            </w:r>
          </w:p>
          <w:p w14:paraId="0F7293E2" w14:textId="77777777" w:rsidR="00B809D2" w:rsidRDefault="00B809D2" w:rsidP="00B809D2">
            <w:pPr>
              <w:jc w:val="right"/>
            </w:pPr>
          </w:p>
        </w:tc>
        <w:tc>
          <w:tcPr>
            <w:tcW w:w="4801" w:type="dxa"/>
            <w:gridSpan w:val="5"/>
            <w:tcBorders>
              <w:bottom w:val="single" w:sz="4" w:space="0" w:color="auto"/>
            </w:tcBorders>
          </w:tcPr>
          <w:p w14:paraId="0F7293E3" w14:textId="77777777" w:rsidR="00B809D2" w:rsidRDefault="00B809D2" w:rsidP="00B809D2">
            <w:pPr>
              <w:pStyle w:val="Heading1"/>
              <w:rPr>
                <w:sz w:val="28"/>
              </w:rPr>
            </w:pPr>
          </w:p>
          <w:p w14:paraId="0F7293E4" w14:textId="77777777" w:rsidR="00B809D2" w:rsidRDefault="00B809D2" w:rsidP="00B809D2"/>
          <w:p w14:paraId="0F7293E5" w14:textId="77777777" w:rsidR="00B809D2" w:rsidRDefault="00B809D2" w:rsidP="00B809D2">
            <w:pPr>
              <w:pStyle w:val="Heading1"/>
              <w:jc w:val="center"/>
              <w:rPr>
                <w:sz w:val="32"/>
              </w:rPr>
            </w:pPr>
            <w:r>
              <w:rPr>
                <w:sz w:val="32"/>
              </w:rPr>
              <w:t>JOB DESCRIPTION</w:t>
            </w:r>
          </w:p>
          <w:p w14:paraId="0F7293E6" w14:textId="77777777" w:rsidR="00B809D2" w:rsidRDefault="00B809D2" w:rsidP="00B809D2">
            <w:pPr>
              <w:rPr>
                <w:b/>
                <w:bCs/>
              </w:rPr>
            </w:pPr>
          </w:p>
        </w:tc>
        <w:tc>
          <w:tcPr>
            <w:tcW w:w="2110" w:type="dxa"/>
            <w:tcBorders>
              <w:bottom w:val="single" w:sz="4" w:space="0" w:color="auto"/>
            </w:tcBorders>
          </w:tcPr>
          <w:p w14:paraId="0F7293E7" w14:textId="77777777" w:rsidR="00B809D2" w:rsidRDefault="00B809D2" w:rsidP="00B809D2">
            <w:pPr>
              <w:pStyle w:val="Title"/>
              <w:jc w:val="left"/>
              <w:rPr>
                <w:sz w:val="32"/>
                <w:szCs w:val="32"/>
              </w:rPr>
            </w:pPr>
            <w:r>
              <w:rPr>
                <w:sz w:val="32"/>
                <w:szCs w:val="32"/>
              </w:rPr>
              <w:t>Form</w:t>
            </w:r>
          </w:p>
          <w:p w14:paraId="0F7293E8" w14:textId="77777777" w:rsidR="00B809D2" w:rsidRDefault="00B809D2" w:rsidP="00B809D2">
            <w:pPr>
              <w:pStyle w:val="Heading1"/>
            </w:pPr>
            <w:r>
              <w:rPr>
                <w:sz w:val="32"/>
                <w:szCs w:val="32"/>
              </w:rPr>
              <w:t>JD1</w:t>
            </w:r>
          </w:p>
        </w:tc>
      </w:tr>
      <w:tr w:rsidR="00A21119" w14:paraId="0F7293EC" w14:textId="77777777" w:rsidTr="0055710D">
        <w:tc>
          <w:tcPr>
            <w:tcW w:w="5051" w:type="dxa"/>
            <w:gridSpan w:val="5"/>
          </w:tcPr>
          <w:p w14:paraId="0F7293EA" w14:textId="77777777" w:rsidR="00A21119" w:rsidRDefault="00A21119" w:rsidP="00A21119">
            <w:pPr>
              <w:pStyle w:val="Heading1"/>
              <w:rPr>
                <w:b w:val="0"/>
                <w:bCs w:val="0"/>
              </w:rPr>
            </w:pPr>
            <w:r>
              <w:t xml:space="preserve">JOB TITLE:  </w:t>
            </w:r>
            <w:r w:rsidRPr="00A21119">
              <w:rPr>
                <w:b w:val="0"/>
              </w:rPr>
              <w:t>Lead Learning and Skills Tutor – Functional Skills</w:t>
            </w:r>
          </w:p>
        </w:tc>
        <w:tc>
          <w:tcPr>
            <w:tcW w:w="4872" w:type="dxa"/>
            <w:gridSpan w:val="5"/>
          </w:tcPr>
          <w:p w14:paraId="0F7293EB" w14:textId="77777777" w:rsidR="00A21119" w:rsidRDefault="00A21119" w:rsidP="00B809D2">
            <w:pPr>
              <w:pStyle w:val="Heading1"/>
              <w:rPr>
                <w:b w:val="0"/>
                <w:sz w:val="22"/>
              </w:rPr>
            </w:pPr>
            <w:r w:rsidRPr="00A21119">
              <w:rPr>
                <w:sz w:val="22"/>
              </w:rPr>
              <w:t>POST HOUSE</w:t>
            </w:r>
            <w:r>
              <w:rPr>
                <w:b w:val="0"/>
                <w:sz w:val="22"/>
              </w:rPr>
              <w:t>:</w:t>
            </w:r>
            <w:r>
              <w:t xml:space="preserve"> </w:t>
            </w:r>
            <w:r w:rsidRPr="00A21119">
              <w:rPr>
                <w:b w:val="0"/>
                <w:sz w:val="22"/>
              </w:rPr>
              <w:t>1100DBT</w:t>
            </w:r>
          </w:p>
        </w:tc>
      </w:tr>
      <w:tr w:rsidR="00B809D2" w14:paraId="0F7293F0" w14:textId="77777777" w:rsidTr="0055710D">
        <w:tc>
          <w:tcPr>
            <w:tcW w:w="5051" w:type="dxa"/>
            <w:gridSpan w:val="5"/>
          </w:tcPr>
          <w:p w14:paraId="0F7293ED" w14:textId="77777777" w:rsidR="00B809D2" w:rsidRDefault="00B809D2" w:rsidP="00B809D2">
            <w:pPr>
              <w:pStyle w:val="Header"/>
              <w:tabs>
                <w:tab w:val="clear" w:pos="4153"/>
                <w:tab w:val="clear" w:pos="8306"/>
              </w:tabs>
              <w:rPr>
                <w:bCs/>
              </w:rPr>
            </w:pPr>
            <w:r>
              <w:rPr>
                <w:b/>
                <w:bCs/>
              </w:rPr>
              <w:t xml:space="preserve">REPORTS TO </w:t>
            </w:r>
            <w:r>
              <w:t>(Job Title):</w:t>
            </w:r>
            <w:r>
              <w:rPr>
                <w:b/>
              </w:rPr>
              <w:t xml:space="preserve"> </w:t>
            </w:r>
            <w:r>
              <w:rPr>
                <w:bCs/>
              </w:rPr>
              <w:t xml:space="preserve"> </w:t>
            </w:r>
          </w:p>
          <w:p w14:paraId="0F7293EE" w14:textId="77777777" w:rsidR="00B809D2" w:rsidRDefault="00B809D2" w:rsidP="00B809D2">
            <w:pPr>
              <w:rPr>
                <w:b/>
                <w:bCs/>
              </w:rPr>
            </w:pPr>
          </w:p>
        </w:tc>
        <w:tc>
          <w:tcPr>
            <w:tcW w:w="4872" w:type="dxa"/>
            <w:gridSpan w:val="5"/>
          </w:tcPr>
          <w:p w14:paraId="0F7293EF" w14:textId="6CD30C54" w:rsidR="00B809D2" w:rsidRPr="00A0105A" w:rsidRDefault="00A0105A" w:rsidP="00B809D2">
            <w:pPr>
              <w:pStyle w:val="Heading1"/>
              <w:rPr>
                <w:b w:val="0"/>
                <w:sz w:val="22"/>
              </w:rPr>
            </w:pPr>
            <w:r>
              <w:rPr>
                <w:b w:val="0"/>
                <w:sz w:val="22"/>
              </w:rPr>
              <w:t>Curriculum Manager English &amp; maths</w:t>
            </w:r>
          </w:p>
        </w:tc>
      </w:tr>
      <w:tr w:rsidR="00B809D2" w14:paraId="0F7293F3" w14:textId="77777777" w:rsidTr="0055710D">
        <w:tc>
          <w:tcPr>
            <w:tcW w:w="5051" w:type="dxa"/>
            <w:gridSpan w:val="5"/>
          </w:tcPr>
          <w:p w14:paraId="0F7293F1" w14:textId="77777777" w:rsidR="00B809D2" w:rsidRPr="0055710D" w:rsidRDefault="00B809D2" w:rsidP="00B809D2">
            <w:pPr>
              <w:rPr>
                <w:b/>
                <w:bCs/>
              </w:rPr>
            </w:pPr>
            <w:r>
              <w:rPr>
                <w:b/>
                <w:bCs/>
              </w:rPr>
              <w:t xml:space="preserve">DEPARTMENT:   </w:t>
            </w:r>
            <w:r w:rsidR="00B92E1E" w:rsidRPr="00421B6B">
              <w:t>Learning and Skills Service ( York Learning)</w:t>
            </w:r>
          </w:p>
        </w:tc>
        <w:tc>
          <w:tcPr>
            <w:tcW w:w="4872" w:type="dxa"/>
            <w:gridSpan w:val="5"/>
          </w:tcPr>
          <w:p w14:paraId="0F7293F2" w14:textId="77777777" w:rsidR="00B809D2" w:rsidRDefault="00B809D2" w:rsidP="00B809D2">
            <w:pPr>
              <w:pStyle w:val="Heading1"/>
              <w:rPr>
                <w:bCs w:val="0"/>
              </w:rPr>
            </w:pPr>
            <w:r>
              <w:rPr>
                <w:bCs w:val="0"/>
              </w:rPr>
              <w:t>GRADE</w:t>
            </w:r>
            <w:r>
              <w:rPr>
                <w:b w:val="0"/>
              </w:rPr>
              <w:t xml:space="preserve">: </w:t>
            </w:r>
            <w:r w:rsidR="00B92E1E">
              <w:rPr>
                <w:b w:val="0"/>
              </w:rPr>
              <w:t>8</w:t>
            </w:r>
          </w:p>
        </w:tc>
      </w:tr>
      <w:tr w:rsidR="00B809D2" w14:paraId="0F7293F8" w14:textId="77777777" w:rsidTr="0055710D">
        <w:trPr>
          <w:trHeight w:val="580"/>
        </w:trPr>
        <w:tc>
          <w:tcPr>
            <w:tcW w:w="2894" w:type="dxa"/>
            <w:gridSpan w:val="3"/>
          </w:tcPr>
          <w:p w14:paraId="0F7293F4" w14:textId="77777777" w:rsidR="00B809D2" w:rsidRDefault="00B809D2" w:rsidP="00B809D2">
            <w:r>
              <w:rPr>
                <w:rFonts w:cs="Arial"/>
                <w:b/>
                <w:bCs/>
              </w:rPr>
              <w:t>JE REF:</w:t>
            </w:r>
          </w:p>
        </w:tc>
        <w:tc>
          <w:tcPr>
            <w:tcW w:w="2157" w:type="dxa"/>
            <w:gridSpan w:val="2"/>
          </w:tcPr>
          <w:p w14:paraId="0F7293F5" w14:textId="77777777" w:rsidR="00B809D2" w:rsidRDefault="00B92E1E" w:rsidP="00B809D2">
            <w:pPr>
              <w:pStyle w:val="Header"/>
              <w:tabs>
                <w:tab w:val="clear" w:pos="4153"/>
                <w:tab w:val="clear" w:pos="8306"/>
              </w:tabs>
              <w:jc w:val="center"/>
            </w:pPr>
            <w:r>
              <w:t>3439 B00708</w:t>
            </w:r>
          </w:p>
        </w:tc>
        <w:tc>
          <w:tcPr>
            <w:tcW w:w="2112" w:type="dxa"/>
            <w:gridSpan w:val="3"/>
          </w:tcPr>
          <w:p w14:paraId="0F7293F6" w14:textId="77777777" w:rsidR="00B809D2" w:rsidRDefault="00B809D2" w:rsidP="00B809D2">
            <w:pPr>
              <w:pStyle w:val="Heading1"/>
            </w:pPr>
            <w:r>
              <w:rPr>
                <w:bCs w:val="0"/>
              </w:rPr>
              <w:t>PANEL DATE:</w:t>
            </w:r>
          </w:p>
        </w:tc>
        <w:tc>
          <w:tcPr>
            <w:tcW w:w="2760" w:type="dxa"/>
            <w:gridSpan w:val="2"/>
          </w:tcPr>
          <w:p w14:paraId="0F7293F7" w14:textId="1B5D8836" w:rsidR="00B809D2" w:rsidRDefault="00B65C48" w:rsidP="00B92E1E">
            <w:pPr>
              <w:pStyle w:val="Header"/>
              <w:jc w:val="center"/>
            </w:pPr>
            <w:r>
              <w:t>16/11/2021</w:t>
            </w:r>
          </w:p>
        </w:tc>
      </w:tr>
      <w:tr w:rsidR="006772C9" w14:paraId="0F729407" w14:textId="77777777" w:rsidTr="0055710D">
        <w:trPr>
          <w:cantSplit/>
        </w:trPr>
        <w:tc>
          <w:tcPr>
            <w:tcW w:w="709" w:type="dxa"/>
            <w:tcBorders>
              <w:top w:val="double" w:sz="4" w:space="0" w:color="auto"/>
            </w:tcBorders>
          </w:tcPr>
          <w:p w14:paraId="0F7293F9" w14:textId="77777777" w:rsidR="006772C9" w:rsidRDefault="006772C9">
            <w:pPr>
              <w:rPr>
                <w:b/>
                <w:bCs/>
                <w:sz w:val="22"/>
              </w:rPr>
            </w:pPr>
            <w:r>
              <w:rPr>
                <w:b/>
                <w:bCs/>
                <w:sz w:val="22"/>
              </w:rPr>
              <w:t>1.</w:t>
            </w:r>
          </w:p>
        </w:tc>
        <w:tc>
          <w:tcPr>
            <w:tcW w:w="9214" w:type="dxa"/>
            <w:gridSpan w:val="9"/>
            <w:tcBorders>
              <w:top w:val="double" w:sz="4" w:space="0" w:color="auto"/>
            </w:tcBorders>
          </w:tcPr>
          <w:p w14:paraId="0F7293FA" w14:textId="77777777" w:rsidR="006772C9" w:rsidRDefault="006772C9">
            <w:pPr>
              <w:rPr>
                <w:i/>
                <w:iCs/>
                <w:sz w:val="22"/>
              </w:rPr>
            </w:pPr>
            <w:r>
              <w:rPr>
                <w:b/>
                <w:bCs/>
                <w:sz w:val="22"/>
              </w:rPr>
              <w:t>MAIN PURPOSE OF JOB</w:t>
            </w:r>
            <w:r>
              <w:rPr>
                <w:i/>
                <w:iCs/>
                <w:sz w:val="22"/>
              </w:rPr>
              <w:t xml:space="preserve"> </w:t>
            </w:r>
          </w:p>
          <w:p w14:paraId="0F7293FB" w14:textId="77777777" w:rsidR="00B92E1E" w:rsidRDefault="00B92E1E">
            <w:pPr>
              <w:rPr>
                <w:i/>
                <w:iCs/>
                <w:sz w:val="22"/>
              </w:rPr>
            </w:pPr>
          </w:p>
          <w:p w14:paraId="0F7293FC" w14:textId="77777777" w:rsidR="004E58CA" w:rsidRPr="001D59DD" w:rsidRDefault="004E58CA" w:rsidP="004E58CA">
            <w:r w:rsidRPr="001D59DD">
              <w:t xml:space="preserve">To plan, develop, teach, assess and promote programmes for learners aged 16+, both in the community and in the workplace using a variety of delivery methods (class teaching and Flexible Learning) and resources (including computer-based), providing support where necessary for distance learners. </w:t>
            </w:r>
          </w:p>
          <w:p w14:paraId="0F7293FD" w14:textId="77777777" w:rsidR="004E58CA" w:rsidRPr="001D59DD" w:rsidRDefault="004E58CA"/>
          <w:p w14:paraId="0F7293FE" w14:textId="77777777" w:rsidR="00185337" w:rsidRPr="001D59DD" w:rsidRDefault="00185337">
            <w:r w:rsidRPr="001D59DD">
              <w:t>To take a lead role in :</w:t>
            </w:r>
          </w:p>
          <w:p w14:paraId="0F7293FF" w14:textId="77777777" w:rsidR="00185337" w:rsidRPr="001D59DD" w:rsidRDefault="00185337"/>
          <w:p w14:paraId="0F729400" w14:textId="77777777" w:rsidR="00185337" w:rsidRPr="001D59DD" w:rsidRDefault="00F00871" w:rsidP="00185337">
            <w:pPr>
              <w:numPr>
                <w:ilvl w:val="0"/>
                <w:numId w:val="27"/>
              </w:numPr>
            </w:pPr>
            <w:r w:rsidRPr="001D59DD">
              <w:t xml:space="preserve">Providing support to </w:t>
            </w:r>
            <w:r w:rsidR="00185337" w:rsidRPr="001D59DD">
              <w:t>tutors</w:t>
            </w:r>
            <w:r w:rsidR="004E58CA" w:rsidRPr="001D59DD">
              <w:t>/teachers</w:t>
            </w:r>
          </w:p>
          <w:p w14:paraId="0F729401" w14:textId="77777777" w:rsidR="00185337" w:rsidRPr="001D59DD" w:rsidRDefault="00185337" w:rsidP="00185337">
            <w:pPr>
              <w:numPr>
                <w:ilvl w:val="0"/>
                <w:numId w:val="27"/>
              </w:numPr>
            </w:pPr>
            <w:r w:rsidRPr="001D59DD">
              <w:t>Carry</w:t>
            </w:r>
            <w:r w:rsidR="00F00871" w:rsidRPr="001D59DD">
              <w:t>ing</w:t>
            </w:r>
            <w:r w:rsidRPr="001D59DD">
              <w:t xml:space="preserve"> out observations of teaching and learning </w:t>
            </w:r>
          </w:p>
          <w:p w14:paraId="0F729402" w14:textId="77777777" w:rsidR="00185337" w:rsidRPr="001D59DD" w:rsidRDefault="004E58CA" w:rsidP="00185337">
            <w:pPr>
              <w:numPr>
                <w:ilvl w:val="0"/>
                <w:numId w:val="27"/>
              </w:numPr>
            </w:pPr>
            <w:r w:rsidRPr="001D59DD">
              <w:t>M</w:t>
            </w:r>
            <w:r w:rsidR="00185337" w:rsidRPr="001D59DD">
              <w:t>oderation of learners’ portfolios for assessment in this curriculum area</w:t>
            </w:r>
          </w:p>
          <w:p w14:paraId="0F729403" w14:textId="77777777" w:rsidR="00185337" w:rsidRPr="001D59DD" w:rsidRDefault="00185337" w:rsidP="00185337">
            <w:pPr>
              <w:numPr>
                <w:ilvl w:val="0"/>
                <w:numId w:val="27"/>
              </w:numPr>
            </w:pPr>
            <w:r w:rsidRPr="001D59DD">
              <w:t>Assist</w:t>
            </w:r>
            <w:r w:rsidR="00F00871" w:rsidRPr="001D59DD">
              <w:t>ing</w:t>
            </w:r>
            <w:r w:rsidRPr="001D59DD">
              <w:t xml:space="preserve"> in the promotion of courses across the curriculum</w:t>
            </w:r>
          </w:p>
          <w:p w14:paraId="0F729404" w14:textId="77777777" w:rsidR="00F00871" w:rsidRPr="001D59DD" w:rsidRDefault="00F00871" w:rsidP="00F00871">
            <w:pPr>
              <w:pStyle w:val="ListParagraph"/>
              <w:numPr>
                <w:ilvl w:val="0"/>
                <w:numId w:val="27"/>
              </w:numPr>
            </w:pPr>
            <w:r w:rsidRPr="001D59DD">
              <w:t>Ensuring learner, organisational and funding targets are met.</w:t>
            </w:r>
          </w:p>
          <w:p w14:paraId="0F729405" w14:textId="77777777" w:rsidR="00185337" w:rsidRPr="001D59DD" w:rsidRDefault="00185337" w:rsidP="00B92E1E">
            <w:pPr>
              <w:numPr>
                <w:ilvl w:val="0"/>
                <w:numId w:val="27"/>
              </w:numPr>
            </w:pPr>
            <w:r w:rsidRPr="001D59DD">
              <w:t>Assist</w:t>
            </w:r>
            <w:r w:rsidR="00F00871" w:rsidRPr="001D59DD">
              <w:t>ing</w:t>
            </w:r>
            <w:r w:rsidRPr="001D59DD">
              <w:t xml:space="preserve"> senior managers in implementing service quality assurance systems</w:t>
            </w:r>
          </w:p>
          <w:p w14:paraId="0F729406" w14:textId="77777777" w:rsidR="006772C9" w:rsidRDefault="006772C9" w:rsidP="004E58CA">
            <w:pPr>
              <w:rPr>
                <w:sz w:val="22"/>
              </w:rPr>
            </w:pPr>
          </w:p>
        </w:tc>
      </w:tr>
      <w:tr w:rsidR="006772C9" w14:paraId="0F72940B" w14:textId="77777777" w:rsidTr="0055710D">
        <w:trPr>
          <w:cantSplit/>
        </w:trPr>
        <w:tc>
          <w:tcPr>
            <w:tcW w:w="709" w:type="dxa"/>
          </w:tcPr>
          <w:p w14:paraId="0F729408" w14:textId="77777777" w:rsidR="006772C9" w:rsidRDefault="006772C9">
            <w:pPr>
              <w:rPr>
                <w:b/>
                <w:bCs/>
                <w:sz w:val="22"/>
              </w:rPr>
            </w:pPr>
            <w:r>
              <w:rPr>
                <w:b/>
                <w:bCs/>
                <w:sz w:val="22"/>
              </w:rPr>
              <w:t>2.</w:t>
            </w:r>
          </w:p>
        </w:tc>
        <w:tc>
          <w:tcPr>
            <w:tcW w:w="9214" w:type="dxa"/>
            <w:gridSpan w:val="9"/>
          </w:tcPr>
          <w:p w14:paraId="0F729409" w14:textId="77777777" w:rsidR="006772C9" w:rsidRDefault="006772C9">
            <w:pPr>
              <w:rPr>
                <w:b/>
                <w:bCs/>
                <w:sz w:val="22"/>
              </w:rPr>
            </w:pPr>
            <w:r>
              <w:rPr>
                <w:b/>
                <w:bCs/>
                <w:sz w:val="22"/>
              </w:rPr>
              <w:t>CORE RESPONSIBILITIES, TASKS &amp; DUTIES:</w:t>
            </w:r>
          </w:p>
          <w:p w14:paraId="0F72940A" w14:textId="77777777" w:rsidR="006772C9" w:rsidRDefault="006772C9">
            <w:pPr>
              <w:rPr>
                <w:b/>
                <w:bCs/>
                <w:sz w:val="22"/>
              </w:rPr>
            </w:pPr>
          </w:p>
        </w:tc>
      </w:tr>
      <w:tr w:rsidR="006772C9" w14:paraId="0F72940F" w14:textId="77777777" w:rsidTr="001D59DD">
        <w:trPr>
          <w:cantSplit/>
          <w:trHeight w:val="190"/>
        </w:trPr>
        <w:tc>
          <w:tcPr>
            <w:tcW w:w="709" w:type="dxa"/>
          </w:tcPr>
          <w:p w14:paraId="0F72940C" w14:textId="77777777" w:rsidR="006772C9" w:rsidRDefault="006772C9">
            <w:pPr>
              <w:rPr>
                <w:b/>
                <w:bCs/>
                <w:sz w:val="22"/>
              </w:rPr>
            </w:pPr>
          </w:p>
        </w:tc>
        <w:tc>
          <w:tcPr>
            <w:tcW w:w="851" w:type="dxa"/>
          </w:tcPr>
          <w:p w14:paraId="0F72940D" w14:textId="77777777" w:rsidR="006772C9" w:rsidRDefault="006772C9">
            <w:pPr>
              <w:numPr>
                <w:ilvl w:val="0"/>
                <w:numId w:val="15"/>
              </w:numPr>
              <w:rPr>
                <w:sz w:val="22"/>
              </w:rPr>
            </w:pPr>
          </w:p>
        </w:tc>
        <w:tc>
          <w:tcPr>
            <w:tcW w:w="8363" w:type="dxa"/>
            <w:gridSpan w:val="8"/>
          </w:tcPr>
          <w:p w14:paraId="0F72940E" w14:textId="778CF4BD" w:rsidR="006772C9" w:rsidRPr="001D59DD" w:rsidRDefault="00BC5A91" w:rsidP="00BC5A91">
            <w:r w:rsidRPr="001D59DD">
              <w:t>Working with tutor teams, support the curriculum manager to p</w:t>
            </w:r>
            <w:r w:rsidR="006772C9" w:rsidRPr="001D59DD">
              <w:t>lan programmes that meet the needs of groups of learners or individuals in a variety of contexts, using differentiated resources and teaching methods appropriate to individual le</w:t>
            </w:r>
            <w:r w:rsidR="00F02EFC" w:rsidRPr="001D59DD">
              <w:t xml:space="preserve">arning styles and circumstances.  </w:t>
            </w:r>
          </w:p>
        </w:tc>
      </w:tr>
      <w:tr w:rsidR="002611FF" w14:paraId="0F729413" w14:textId="77777777" w:rsidTr="0055710D">
        <w:trPr>
          <w:cantSplit/>
        </w:trPr>
        <w:tc>
          <w:tcPr>
            <w:tcW w:w="709" w:type="dxa"/>
          </w:tcPr>
          <w:p w14:paraId="0F729410" w14:textId="77777777" w:rsidR="002611FF" w:rsidRDefault="002611FF">
            <w:pPr>
              <w:rPr>
                <w:b/>
                <w:bCs/>
                <w:sz w:val="22"/>
              </w:rPr>
            </w:pPr>
          </w:p>
        </w:tc>
        <w:tc>
          <w:tcPr>
            <w:tcW w:w="851" w:type="dxa"/>
          </w:tcPr>
          <w:p w14:paraId="0F729411" w14:textId="77777777" w:rsidR="002611FF" w:rsidRDefault="002611FF">
            <w:pPr>
              <w:numPr>
                <w:ilvl w:val="0"/>
                <w:numId w:val="15"/>
              </w:numPr>
              <w:rPr>
                <w:sz w:val="22"/>
              </w:rPr>
            </w:pPr>
          </w:p>
        </w:tc>
        <w:tc>
          <w:tcPr>
            <w:tcW w:w="8363" w:type="dxa"/>
            <w:gridSpan w:val="8"/>
          </w:tcPr>
          <w:p w14:paraId="0F729412" w14:textId="62DC83A8" w:rsidR="002611FF" w:rsidRPr="001D59DD" w:rsidRDefault="00C45439" w:rsidP="00B94126">
            <w:r w:rsidRPr="001D59DD">
              <w:t>Develop schemes of w</w:t>
            </w:r>
            <w:r w:rsidR="002611FF" w:rsidRPr="001D59DD">
              <w:t xml:space="preserve">ork and </w:t>
            </w:r>
            <w:r w:rsidRPr="001D59DD">
              <w:t xml:space="preserve">produce </w:t>
            </w:r>
            <w:r w:rsidR="002611FF" w:rsidRPr="001D59DD">
              <w:t>lesson plans that plan and record that learning has taken place in each session.</w:t>
            </w:r>
          </w:p>
        </w:tc>
      </w:tr>
      <w:tr w:rsidR="006772C9" w14:paraId="0F729417" w14:textId="77777777" w:rsidTr="0055710D">
        <w:trPr>
          <w:cantSplit/>
        </w:trPr>
        <w:tc>
          <w:tcPr>
            <w:tcW w:w="709" w:type="dxa"/>
          </w:tcPr>
          <w:p w14:paraId="0F729414" w14:textId="77777777" w:rsidR="006772C9" w:rsidRDefault="006772C9">
            <w:pPr>
              <w:rPr>
                <w:b/>
                <w:bCs/>
                <w:sz w:val="22"/>
              </w:rPr>
            </w:pPr>
          </w:p>
        </w:tc>
        <w:tc>
          <w:tcPr>
            <w:tcW w:w="851" w:type="dxa"/>
          </w:tcPr>
          <w:p w14:paraId="0F729415" w14:textId="77777777" w:rsidR="006772C9" w:rsidRDefault="006772C9">
            <w:pPr>
              <w:numPr>
                <w:ilvl w:val="0"/>
                <w:numId w:val="15"/>
              </w:numPr>
              <w:rPr>
                <w:sz w:val="22"/>
              </w:rPr>
            </w:pPr>
          </w:p>
        </w:tc>
        <w:tc>
          <w:tcPr>
            <w:tcW w:w="8363" w:type="dxa"/>
            <w:gridSpan w:val="8"/>
          </w:tcPr>
          <w:p w14:paraId="0F729416" w14:textId="77777777" w:rsidR="006772C9" w:rsidRPr="001D59DD" w:rsidRDefault="006772C9">
            <w:r w:rsidRPr="001D59DD">
              <w:t>Work within a team to source, write</w:t>
            </w:r>
            <w:r w:rsidR="00FE5EAE" w:rsidRPr="001D59DD">
              <w:t>, share</w:t>
            </w:r>
            <w:r w:rsidRPr="001D59DD">
              <w:t xml:space="preserve"> and develop e-learning and paper-based materials for programmes, including generating original and tailored material to meet the needs of individual learners, in particular where they have additional support needs.</w:t>
            </w:r>
          </w:p>
        </w:tc>
      </w:tr>
      <w:tr w:rsidR="006772C9" w14:paraId="0F72941B" w14:textId="77777777" w:rsidTr="0055710D">
        <w:trPr>
          <w:cantSplit/>
        </w:trPr>
        <w:tc>
          <w:tcPr>
            <w:tcW w:w="709" w:type="dxa"/>
          </w:tcPr>
          <w:p w14:paraId="0F729418" w14:textId="77777777" w:rsidR="006772C9" w:rsidRDefault="006772C9">
            <w:pPr>
              <w:rPr>
                <w:b/>
                <w:bCs/>
                <w:sz w:val="22"/>
              </w:rPr>
            </w:pPr>
          </w:p>
        </w:tc>
        <w:tc>
          <w:tcPr>
            <w:tcW w:w="851" w:type="dxa"/>
          </w:tcPr>
          <w:p w14:paraId="0F729419" w14:textId="77777777" w:rsidR="006772C9" w:rsidRDefault="006772C9">
            <w:pPr>
              <w:numPr>
                <w:ilvl w:val="0"/>
                <w:numId w:val="15"/>
              </w:numPr>
              <w:rPr>
                <w:sz w:val="22"/>
              </w:rPr>
            </w:pPr>
          </w:p>
        </w:tc>
        <w:tc>
          <w:tcPr>
            <w:tcW w:w="8363" w:type="dxa"/>
            <w:gridSpan w:val="8"/>
          </w:tcPr>
          <w:p w14:paraId="0F72941A" w14:textId="0693C2B0" w:rsidR="00FE5EAE" w:rsidRPr="001D59DD" w:rsidRDefault="00BC5A91" w:rsidP="00BC5A91">
            <w:r w:rsidRPr="001D59DD">
              <w:t>Organise and c</w:t>
            </w:r>
            <w:r w:rsidR="006772C9" w:rsidRPr="001D59DD">
              <w:t>arry out</w:t>
            </w:r>
            <w:r w:rsidR="00B94126" w:rsidRPr="001D59DD">
              <w:t xml:space="preserve"> </w:t>
            </w:r>
            <w:r w:rsidR="006772C9" w:rsidRPr="001D59DD">
              <w:t>initial and diagnostic assessments to determine the appropriate level for the learner to work at and ensure they receive adequate support and guidance to follow an</w:t>
            </w:r>
            <w:r w:rsidR="00F02EFC" w:rsidRPr="001D59DD">
              <w:t xml:space="preserve"> appropriate programme of learning.</w:t>
            </w:r>
            <w:r w:rsidR="00155FEA" w:rsidRPr="001D59DD">
              <w:t xml:space="preserve"> </w:t>
            </w:r>
          </w:p>
        </w:tc>
      </w:tr>
      <w:tr w:rsidR="00F00871" w14:paraId="0F72941F" w14:textId="77777777" w:rsidTr="0055710D">
        <w:trPr>
          <w:cantSplit/>
        </w:trPr>
        <w:tc>
          <w:tcPr>
            <w:tcW w:w="709" w:type="dxa"/>
          </w:tcPr>
          <w:p w14:paraId="0F72941C" w14:textId="77777777" w:rsidR="00F00871" w:rsidRDefault="00F00871">
            <w:pPr>
              <w:rPr>
                <w:b/>
                <w:bCs/>
                <w:sz w:val="22"/>
              </w:rPr>
            </w:pPr>
          </w:p>
        </w:tc>
        <w:tc>
          <w:tcPr>
            <w:tcW w:w="851" w:type="dxa"/>
          </w:tcPr>
          <w:p w14:paraId="0F72941D" w14:textId="77777777" w:rsidR="00F00871" w:rsidRDefault="00F00871">
            <w:pPr>
              <w:numPr>
                <w:ilvl w:val="0"/>
                <w:numId w:val="15"/>
              </w:numPr>
              <w:rPr>
                <w:sz w:val="22"/>
              </w:rPr>
            </w:pPr>
          </w:p>
        </w:tc>
        <w:tc>
          <w:tcPr>
            <w:tcW w:w="8363" w:type="dxa"/>
            <w:gridSpan w:val="8"/>
          </w:tcPr>
          <w:p w14:paraId="0F72941E" w14:textId="3B1D9F9E" w:rsidR="004E58CA" w:rsidRPr="001D59DD" w:rsidRDefault="00F00871" w:rsidP="00F00871">
            <w:r w:rsidRPr="001D59DD">
              <w:t>Provide information, advice and guidance at start, middle and end of programme, including early career planning advice to potential learners</w:t>
            </w:r>
            <w:r w:rsidR="00BC5A91" w:rsidRPr="001D59DD">
              <w:t xml:space="preserve"> as required</w:t>
            </w:r>
            <w:r w:rsidRPr="001D59DD">
              <w:t>.</w:t>
            </w:r>
          </w:p>
        </w:tc>
      </w:tr>
      <w:tr w:rsidR="006772C9" w14:paraId="0F729423" w14:textId="77777777" w:rsidTr="0055710D">
        <w:trPr>
          <w:cantSplit/>
        </w:trPr>
        <w:tc>
          <w:tcPr>
            <w:tcW w:w="709" w:type="dxa"/>
          </w:tcPr>
          <w:p w14:paraId="0F729420" w14:textId="77777777" w:rsidR="006772C9" w:rsidRDefault="006772C9">
            <w:pPr>
              <w:rPr>
                <w:b/>
                <w:bCs/>
                <w:sz w:val="22"/>
              </w:rPr>
            </w:pPr>
          </w:p>
        </w:tc>
        <w:tc>
          <w:tcPr>
            <w:tcW w:w="851" w:type="dxa"/>
          </w:tcPr>
          <w:p w14:paraId="0F729421" w14:textId="77777777" w:rsidR="006772C9" w:rsidRDefault="006772C9">
            <w:pPr>
              <w:numPr>
                <w:ilvl w:val="0"/>
                <w:numId w:val="15"/>
              </w:numPr>
              <w:rPr>
                <w:sz w:val="22"/>
              </w:rPr>
            </w:pPr>
          </w:p>
        </w:tc>
        <w:tc>
          <w:tcPr>
            <w:tcW w:w="8363" w:type="dxa"/>
            <w:gridSpan w:val="8"/>
          </w:tcPr>
          <w:p w14:paraId="0F729422" w14:textId="77777777" w:rsidR="006772C9" w:rsidRPr="001D59DD" w:rsidRDefault="00FE5EAE">
            <w:r w:rsidRPr="001D59DD">
              <w:t xml:space="preserve">Agree realistic targets with learners, collaboratively </w:t>
            </w:r>
            <w:r w:rsidR="006772C9" w:rsidRPr="001D59DD">
              <w:t>assess and record the progress and achievements of all learners, providing regular, constructive and appropriate feed</w:t>
            </w:r>
            <w:r w:rsidRPr="001D59DD">
              <w:t xml:space="preserve">back to enable them to progress and manage their own learning.  </w:t>
            </w:r>
          </w:p>
        </w:tc>
      </w:tr>
      <w:tr w:rsidR="004E58CA" w14:paraId="0F729427" w14:textId="77777777" w:rsidTr="0055710D">
        <w:trPr>
          <w:cantSplit/>
        </w:trPr>
        <w:tc>
          <w:tcPr>
            <w:tcW w:w="709" w:type="dxa"/>
          </w:tcPr>
          <w:p w14:paraId="0F729424" w14:textId="77777777" w:rsidR="004E58CA" w:rsidRDefault="004E58CA">
            <w:pPr>
              <w:rPr>
                <w:b/>
                <w:bCs/>
                <w:sz w:val="22"/>
              </w:rPr>
            </w:pPr>
          </w:p>
        </w:tc>
        <w:tc>
          <w:tcPr>
            <w:tcW w:w="851" w:type="dxa"/>
          </w:tcPr>
          <w:p w14:paraId="0F729425" w14:textId="77777777" w:rsidR="004E58CA" w:rsidRDefault="004E58CA">
            <w:pPr>
              <w:numPr>
                <w:ilvl w:val="0"/>
                <w:numId w:val="15"/>
              </w:numPr>
              <w:rPr>
                <w:sz w:val="22"/>
              </w:rPr>
            </w:pPr>
          </w:p>
        </w:tc>
        <w:tc>
          <w:tcPr>
            <w:tcW w:w="8363" w:type="dxa"/>
            <w:gridSpan w:val="8"/>
          </w:tcPr>
          <w:p w14:paraId="0F729426" w14:textId="77777777" w:rsidR="004E58CA" w:rsidRPr="001D59DD" w:rsidRDefault="004E58CA">
            <w:r w:rsidRPr="001D59DD">
              <w:t>Prepare learner files for and/or internally verify qualifications and submit for external verification</w:t>
            </w:r>
          </w:p>
        </w:tc>
      </w:tr>
      <w:tr w:rsidR="006772C9" w14:paraId="0F72942B" w14:textId="77777777" w:rsidTr="0055710D">
        <w:trPr>
          <w:cantSplit/>
        </w:trPr>
        <w:tc>
          <w:tcPr>
            <w:tcW w:w="709" w:type="dxa"/>
          </w:tcPr>
          <w:p w14:paraId="0F729428" w14:textId="77777777" w:rsidR="006772C9" w:rsidRDefault="006772C9">
            <w:pPr>
              <w:rPr>
                <w:b/>
                <w:bCs/>
                <w:sz w:val="22"/>
              </w:rPr>
            </w:pPr>
          </w:p>
        </w:tc>
        <w:tc>
          <w:tcPr>
            <w:tcW w:w="851" w:type="dxa"/>
          </w:tcPr>
          <w:p w14:paraId="0F729429" w14:textId="77777777" w:rsidR="006772C9" w:rsidRDefault="006772C9">
            <w:pPr>
              <w:numPr>
                <w:ilvl w:val="0"/>
                <w:numId w:val="15"/>
              </w:numPr>
              <w:rPr>
                <w:sz w:val="22"/>
              </w:rPr>
            </w:pPr>
          </w:p>
        </w:tc>
        <w:tc>
          <w:tcPr>
            <w:tcW w:w="8363" w:type="dxa"/>
            <w:gridSpan w:val="8"/>
          </w:tcPr>
          <w:p w14:paraId="0F72942A" w14:textId="136BE236" w:rsidR="006772C9" w:rsidRPr="001D59DD" w:rsidRDefault="00BC5A91" w:rsidP="00BC5A91">
            <w:r w:rsidRPr="001D59DD">
              <w:t>Supporting the Curriculum Manager to m</w:t>
            </w:r>
            <w:r w:rsidR="006772C9" w:rsidRPr="001D59DD">
              <w:t>onitor attendance and take appropriate action to encourage learners to attend re</w:t>
            </w:r>
            <w:r w:rsidR="00F02EFC" w:rsidRPr="001D59DD">
              <w:t>gularly and complete the programmes</w:t>
            </w:r>
            <w:r w:rsidR="00FE5EAE" w:rsidRPr="001D59DD">
              <w:t>, accessing support and following service procedures where necessary.</w:t>
            </w:r>
          </w:p>
        </w:tc>
      </w:tr>
      <w:tr w:rsidR="006772C9" w14:paraId="0F72942F" w14:textId="77777777" w:rsidTr="0055710D">
        <w:trPr>
          <w:cantSplit/>
        </w:trPr>
        <w:tc>
          <w:tcPr>
            <w:tcW w:w="709" w:type="dxa"/>
          </w:tcPr>
          <w:p w14:paraId="0F72942C" w14:textId="77777777" w:rsidR="006772C9" w:rsidRDefault="006772C9">
            <w:pPr>
              <w:rPr>
                <w:b/>
                <w:bCs/>
                <w:sz w:val="22"/>
              </w:rPr>
            </w:pPr>
          </w:p>
        </w:tc>
        <w:tc>
          <w:tcPr>
            <w:tcW w:w="851" w:type="dxa"/>
          </w:tcPr>
          <w:p w14:paraId="0F72942D" w14:textId="77777777" w:rsidR="006772C9" w:rsidRDefault="006772C9">
            <w:pPr>
              <w:numPr>
                <w:ilvl w:val="0"/>
                <w:numId w:val="15"/>
              </w:numPr>
              <w:rPr>
                <w:sz w:val="22"/>
              </w:rPr>
            </w:pPr>
          </w:p>
        </w:tc>
        <w:tc>
          <w:tcPr>
            <w:tcW w:w="8363" w:type="dxa"/>
            <w:gridSpan w:val="8"/>
          </w:tcPr>
          <w:p w14:paraId="0F72942E" w14:textId="00BA4C2B" w:rsidR="00F00871" w:rsidRPr="001D59DD" w:rsidRDefault="006772C9" w:rsidP="00BC5A91">
            <w:r w:rsidRPr="001D59DD">
              <w:t xml:space="preserve">Demonstrate sufficient </w:t>
            </w:r>
            <w:r w:rsidR="00F00871" w:rsidRPr="001D59DD">
              <w:t xml:space="preserve">competency in maths, </w:t>
            </w:r>
            <w:r w:rsidR="00F02EFC" w:rsidRPr="001D59DD">
              <w:t>English</w:t>
            </w:r>
            <w:r w:rsidR="002611FF" w:rsidRPr="001D59DD">
              <w:t xml:space="preserve"> </w:t>
            </w:r>
            <w:r w:rsidR="00F00871" w:rsidRPr="001D59DD">
              <w:t xml:space="preserve">and ICT </w:t>
            </w:r>
            <w:r w:rsidRPr="001D59DD">
              <w:t xml:space="preserve">to </w:t>
            </w:r>
            <w:r w:rsidR="00F00871" w:rsidRPr="001D59DD">
              <w:t>support the development of the service’s</w:t>
            </w:r>
            <w:r w:rsidR="00F00871" w:rsidRPr="001D59DD">
              <w:rPr>
                <w:color w:val="FF0000"/>
              </w:rPr>
              <w:t xml:space="preserve"> </w:t>
            </w:r>
            <w:r w:rsidR="00BC5A91" w:rsidRPr="001D59DD">
              <w:t xml:space="preserve">essential </w:t>
            </w:r>
            <w:r w:rsidR="00F00871" w:rsidRPr="001D59DD">
              <w:t>skills offer</w:t>
            </w:r>
            <w:r w:rsidR="00F02EFC" w:rsidRPr="001D59DD">
              <w:t>.</w:t>
            </w:r>
          </w:p>
        </w:tc>
      </w:tr>
      <w:tr w:rsidR="006772C9" w14:paraId="0F729433" w14:textId="77777777" w:rsidTr="0055710D">
        <w:trPr>
          <w:cantSplit/>
        </w:trPr>
        <w:tc>
          <w:tcPr>
            <w:tcW w:w="709" w:type="dxa"/>
          </w:tcPr>
          <w:p w14:paraId="0F729430" w14:textId="77777777" w:rsidR="006772C9" w:rsidRDefault="006772C9">
            <w:pPr>
              <w:rPr>
                <w:b/>
                <w:bCs/>
                <w:sz w:val="22"/>
              </w:rPr>
            </w:pPr>
          </w:p>
        </w:tc>
        <w:tc>
          <w:tcPr>
            <w:tcW w:w="851" w:type="dxa"/>
          </w:tcPr>
          <w:p w14:paraId="0F729431" w14:textId="77777777" w:rsidR="006772C9" w:rsidRDefault="006772C9">
            <w:pPr>
              <w:numPr>
                <w:ilvl w:val="0"/>
                <w:numId w:val="15"/>
              </w:numPr>
              <w:rPr>
                <w:sz w:val="22"/>
              </w:rPr>
            </w:pPr>
          </w:p>
        </w:tc>
        <w:tc>
          <w:tcPr>
            <w:tcW w:w="8363" w:type="dxa"/>
            <w:gridSpan w:val="8"/>
          </w:tcPr>
          <w:p w14:paraId="0F729432" w14:textId="6E68C8AC" w:rsidR="004E58CA" w:rsidRPr="001D59DD" w:rsidRDefault="006772C9" w:rsidP="00E3344E">
            <w:r w:rsidRPr="001D59DD">
              <w:t xml:space="preserve">Attend </w:t>
            </w:r>
            <w:r w:rsidR="009B09E7" w:rsidRPr="001D59DD">
              <w:t xml:space="preserve">or lead </w:t>
            </w:r>
            <w:r w:rsidRPr="001D59DD">
              <w:t>relevant staff meetings, participate in appropriate moderation processes and undertake continuing professional development in order to keep practice up to date</w:t>
            </w:r>
            <w:r w:rsidR="00F00871" w:rsidRPr="001D59DD">
              <w:t xml:space="preserve">. </w:t>
            </w:r>
            <w:r w:rsidRPr="001D59DD">
              <w:t xml:space="preserve"> Cascade </w:t>
            </w:r>
            <w:r w:rsidR="00BC5A91" w:rsidRPr="001D59DD">
              <w:t xml:space="preserve">and organise </w:t>
            </w:r>
            <w:r w:rsidRPr="001D59DD">
              <w:t>relevant learning to other tutors.</w:t>
            </w:r>
          </w:p>
        </w:tc>
      </w:tr>
      <w:tr w:rsidR="006772C9" w14:paraId="0F729437" w14:textId="77777777" w:rsidTr="0055710D">
        <w:trPr>
          <w:cantSplit/>
        </w:trPr>
        <w:tc>
          <w:tcPr>
            <w:tcW w:w="709" w:type="dxa"/>
          </w:tcPr>
          <w:p w14:paraId="0F729434" w14:textId="77777777" w:rsidR="006772C9" w:rsidRDefault="006772C9">
            <w:pPr>
              <w:rPr>
                <w:b/>
                <w:bCs/>
                <w:sz w:val="22"/>
              </w:rPr>
            </w:pPr>
          </w:p>
        </w:tc>
        <w:tc>
          <w:tcPr>
            <w:tcW w:w="851" w:type="dxa"/>
          </w:tcPr>
          <w:p w14:paraId="0F729435" w14:textId="77777777" w:rsidR="006772C9" w:rsidRDefault="006772C9">
            <w:pPr>
              <w:numPr>
                <w:ilvl w:val="0"/>
                <w:numId w:val="15"/>
              </w:numPr>
              <w:rPr>
                <w:sz w:val="22"/>
              </w:rPr>
            </w:pPr>
          </w:p>
        </w:tc>
        <w:tc>
          <w:tcPr>
            <w:tcW w:w="8363" w:type="dxa"/>
            <w:gridSpan w:val="8"/>
          </w:tcPr>
          <w:p w14:paraId="0F729436" w14:textId="77777777" w:rsidR="006772C9" w:rsidRPr="001D59DD" w:rsidRDefault="006772C9">
            <w:r w:rsidRPr="001D59DD">
              <w:t xml:space="preserve">In line with service requirements, ensure that all necessary records for learners, employers, awarding and funding bodies are maintained. </w:t>
            </w:r>
          </w:p>
        </w:tc>
      </w:tr>
      <w:tr w:rsidR="006772C9" w14:paraId="0F729442" w14:textId="77777777" w:rsidTr="0055710D">
        <w:trPr>
          <w:cantSplit/>
        </w:trPr>
        <w:tc>
          <w:tcPr>
            <w:tcW w:w="709" w:type="dxa"/>
          </w:tcPr>
          <w:p w14:paraId="0F729438" w14:textId="77777777" w:rsidR="006772C9" w:rsidRDefault="006772C9">
            <w:pPr>
              <w:rPr>
                <w:b/>
                <w:bCs/>
                <w:sz w:val="22"/>
              </w:rPr>
            </w:pPr>
          </w:p>
        </w:tc>
        <w:tc>
          <w:tcPr>
            <w:tcW w:w="851" w:type="dxa"/>
          </w:tcPr>
          <w:p w14:paraId="0F729439" w14:textId="77777777" w:rsidR="006772C9" w:rsidRDefault="006772C9">
            <w:pPr>
              <w:numPr>
                <w:ilvl w:val="0"/>
                <w:numId w:val="15"/>
              </w:numPr>
              <w:rPr>
                <w:sz w:val="22"/>
              </w:rPr>
            </w:pPr>
          </w:p>
        </w:tc>
        <w:tc>
          <w:tcPr>
            <w:tcW w:w="8363" w:type="dxa"/>
            <w:gridSpan w:val="8"/>
          </w:tcPr>
          <w:p w14:paraId="0F72943A" w14:textId="405A969E" w:rsidR="00F00871" w:rsidRPr="001D59DD" w:rsidRDefault="00F00871" w:rsidP="00F00871">
            <w:r w:rsidRPr="001D59DD">
              <w:t>Manage the internal moderation process</w:t>
            </w:r>
            <w:r w:rsidR="00BC5A91" w:rsidRPr="001D59DD">
              <w:t xml:space="preserve"> for</w:t>
            </w:r>
            <w:r w:rsidRPr="001D59DD">
              <w:t xml:space="preserve"> the lead area including:</w:t>
            </w:r>
          </w:p>
          <w:p w14:paraId="0F72943B" w14:textId="77777777" w:rsidR="00F00871" w:rsidRPr="001D59DD" w:rsidRDefault="00F00871" w:rsidP="00F00871">
            <w:pPr>
              <w:numPr>
                <w:ilvl w:val="0"/>
                <w:numId w:val="26"/>
              </w:numPr>
            </w:pPr>
            <w:r w:rsidRPr="001D59DD">
              <w:t>Arranging a schedule of standardisation meetings</w:t>
            </w:r>
          </w:p>
          <w:p w14:paraId="0F72943C" w14:textId="77777777" w:rsidR="00F00871" w:rsidRPr="001D59DD" w:rsidRDefault="00F00871" w:rsidP="00F00871">
            <w:pPr>
              <w:numPr>
                <w:ilvl w:val="0"/>
                <w:numId w:val="26"/>
              </w:numPr>
            </w:pPr>
            <w:r w:rsidRPr="001D59DD">
              <w:t>Leading a team to provide final moderation</w:t>
            </w:r>
          </w:p>
          <w:p w14:paraId="0F72943D" w14:textId="77777777" w:rsidR="00F00871" w:rsidRPr="001D59DD" w:rsidRDefault="00F00871" w:rsidP="00F00871">
            <w:pPr>
              <w:numPr>
                <w:ilvl w:val="0"/>
                <w:numId w:val="26"/>
              </w:numPr>
            </w:pPr>
            <w:r w:rsidRPr="001D59DD">
              <w:t>Giving feedback to tutors on areas for improvement of their work</w:t>
            </w:r>
          </w:p>
          <w:p w14:paraId="0F72943E" w14:textId="77777777" w:rsidR="00F00871" w:rsidRPr="001D59DD" w:rsidRDefault="00F00871" w:rsidP="00F00871">
            <w:pPr>
              <w:numPr>
                <w:ilvl w:val="0"/>
                <w:numId w:val="26"/>
              </w:numPr>
            </w:pPr>
            <w:r w:rsidRPr="001D59DD">
              <w:t>Liaising with the appropriate organisations regarding external moderation</w:t>
            </w:r>
          </w:p>
          <w:p w14:paraId="0F72943F" w14:textId="77777777" w:rsidR="00F00871" w:rsidRPr="001D59DD" w:rsidRDefault="00F00871" w:rsidP="00F00871">
            <w:pPr>
              <w:numPr>
                <w:ilvl w:val="0"/>
                <w:numId w:val="26"/>
              </w:numPr>
            </w:pPr>
            <w:r w:rsidRPr="001D59DD">
              <w:t>Representing the service at regional moderation meetings</w:t>
            </w:r>
          </w:p>
          <w:p w14:paraId="0F729440" w14:textId="77777777" w:rsidR="00F00871" w:rsidRPr="001D59DD" w:rsidRDefault="00F00871" w:rsidP="00F00871">
            <w:pPr>
              <w:pStyle w:val="Header"/>
              <w:numPr>
                <w:ilvl w:val="0"/>
                <w:numId w:val="26"/>
              </w:numPr>
              <w:tabs>
                <w:tab w:val="clear" w:pos="4153"/>
                <w:tab w:val="clear" w:pos="8306"/>
              </w:tabs>
            </w:pPr>
            <w:r w:rsidRPr="001D59DD">
              <w:t>Writing reports for internal and external recipients</w:t>
            </w:r>
          </w:p>
          <w:p w14:paraId="655903C0" w14:textId="2CD1E266" w:rsidR="006772C9" w:rsidRPr="001D59DD" w:rsidRDefault="00BC5A91" w:rsidP="00CA7BE5">
            <w:pPr>
              <w:pStyle w:val="ListParagraph"/>
              <w:numPr>
                <w:ilvl w:val="0"/>
                <w:numId w:val="26"/>
              </w:numPr>
              <w:rPr>
                <w:b/>
                <w:bCs/>
              </w:rPr>
            </w:pPr>
            <w:r w:rsidRPr="001D59DD">
              <w:t>With other Lead tutors c</w:t>
            </w:r>
            <w:r w:rsidR="00F00871" w:rsidRPr="001D59DD">
              <w:t>oordinat</w:t>
            </w:r>
            <w:r w:rsidRPr="001D59DD">
              <w:t xml:space="preserve">e </w:t>
            </w:r>
            <w:r w:rsidR="00F00871" w:rsidRPr="001D59DD">
              <w:t>the cross service standardisation event for all curriculum areas</w:t>
            </w:r>
          </w:p>
          <w:p w14:paraId="0F729441" w14:textId="5807915C" w:rsidR="00BC5A91" w:rsidRPr="001D59DD" w:rsidRDefault="00BC5A91" w:rsidP="00CA7BE5">
            <w:pPr>
              <w:pStyle w:val="ListParagraph"/>
              <w:numPr>
                <w:ilvl w:val="0"/>
                <w:numId w:val="26"/>
              </w:numPr>
              <w:rPr>
                <w:b/>
                <w:bCs/>
              </w:rPr>
            </w:pPr>
            <w:r w:rsidRPr="001D59DD">
              <w:t>Supporting the Curriculum Manager with Teacher Assessed Grading processes</w:t>
            </w:r>
          </w:p>
        </w:tc>
      </w:tr>
      <w:tr w:rsidR="00F00871" w14:paraId="0F729446" w14:textId="77777777" w:rsidTr="0055710D">
        <w:trPr>
          <w:cantSplit/>
        </w:trPr>
        <w:tc>
          <w:tcPr>
            <w:tcW w:w="709" w:type="dxa"/>
          </w:tcPr>
          <w:p w14:paraId="0F729443" w14:textId="77777777" w:rsidR="00F00871" w:rsidRDefault="00F00871" w:rsidP="00F00871">
            <w:pPr>
              <w:rPr>
                <w:b/>
                <w:bCs/>
                <w:sz w:val="22"/>
              </w:rPr>
            </w:pPr>
          </w:p>
        </w:tc>
        <w:tc>
          <w:tcPr>
            <w:tcW w:w="851" w:type="dxa"/>
            <w:tcBorders>
              <w:bottom w:val="single" w:sz="4" w:space="0" w:color="auto"/>
            </w:tcBorders>
          </w:tcPr>
          <w:p w14:paraId="0F729444" w14:textId="77777777" w:rsidR="00F00871" w:rsidRDefault="00F00871" w:rsidP="00185337">
            <w:pPr>
              <w:numPr>
                <w:ilvl w:val="0"/>
                <w:numId w:val="15"/>
              </w:numPr>
              <w:rPr>
                <w:sz w:val="22"/>
              </w:rPr>
            </w:pPr>
          </w:p>
        </w:tc>
        <w:tc>
          <w:tcPr>
            <w:tcW w:w="8363" w:type="dxa"/>
            <w:gridSpan w:val="8"/>
            <w:tcBorders>
              <w:bottom w:val="single" w:sz="4" w:space="0" w:color="auto"/>
            </w:tcBorders>
          </w:tcPr>
          <w:p w14:paraId="0F729445" w14:textId="77777777" w:rsidR="001C7C7A" w:rsidRPr="001D59DD" w:rsidRDefault="00F00871" w:rsidP="00F00871">
            <w:r w:rsidRPr="001D59DD">
              <w:t>Carry out observations of Teaching and Learning (OTL) for the area of learning, negotiating post-observation action plans, ensuring they are followed up.</w:t>
            </w:r>
          </w:p>
        </w:tc>
      </w:tr>
      <w:tr w:rsidR="00F00871" w14:paraId="0F72944A" w14:textId="77777777" w:rsidTr="0055710D">
        <w:trPr>
          <w:cantSplit/>
        </w:trPr>
        <w:tc>
          <w:tcPr>
            <w:tcW w:w="709" w:type="dxa"/>
          </w:tcPr>
          <w:p w14:paraId="0F729447" w14:textId="77777777" w:rsidR="00F00871" w:rsidRDefault="00F00871" w:rsidP="00F00871">
            <w:pPr>
              <w:rPr>
                <w:b/>
                <w:bCs/>
                <w:sz w:val="22"/>
              </w:rPr>
            </w:pPr>
          </w:p>
        </w:tc>
        <w:tc>
          <w:tcPr>
            <w:tcW w:w="851" w:type="dxa"/>
            <w:tcBorders>
              <w:bottom w:val="single" w:sz="4" w:space="0" w:color="auto"/>
            </w:tcBorders>
          </w:tcPr>
          <w:p w14:paraId="0F729448" w14:textId="77777777" w:rsidR="00F00871" w:rsidRDefault="00F00871" w:rsidP="00185337">
            <w:pPr>
              <w:numPr>
                <w:ilvl w:val="0"/>
                <w:numId w:val="15"/>
              </w:numPr>
              <w:rPr>
                <w:sz w:val="22"/>
              </w:rPr>
            </w:pPr>
          </w:p>
        </w:tc>
        <w:tc>
          <w:tcPr>
            <w:tcW w:w="8363" w:type="dxa"/>
            <w:gridSpan w:val="8"/>
            <w:tcBorders>
              <w:bottom w:val="single" w:sz="4" w:space="0" w:color="auto"/>
            </w:tcBorders>
          </w:tcPr>
          <w:p w14:paraId="0F729449" w14:textId="77777777" w:rsidR="00F00871" w:rsidRPr="001D59DD" w:rsidRDefault="00F00871" w:rsidP="00F00871">
            <w:r w:rsidRPr="001D59DD">
              <w:t>Provide training and support for tutors in order to share good practice and raise standards.</w:t>
            </w:r>
          </w:p>
        </w:tc>
      </w:tr>
      <w:tr w:rsidR="00F00871" w14:paraId="0F72944E" w14:textId="77777777" w:rsidTr="0055710D">
        <w:trPr>
          <w:cantSplit/>
        </w:trPr>
        <w:tc>
          <w:tcPr>
            <w:tcW w:w="709" w:type="dxa"/>
          </w:tcPr>
          <w:p w14:paraId="0F72944B" w14:textId="77777777" w:rsidR="00F00871" w:rsidRDefault="00F00871" w:rsidP="00F00871">
            <w:pPr>
              <w:rPr>
                <w:b/>
                <w:bCs/>
                <w:sz w:val="22"/>
              </w:rPr>
            </w:pPr>
          </w:p>
        </w:tc>
        <w:tc>
          <w:tcPr>
            <w:tcW w:w="851" w:type="dxa"/>
            <w:tcBorders>
              <w:bottom w:val="single" w:sz="4" w:space="0" w:color="auto"/>
            </w:tcBorders>
          </w:tcPr>
          <w:p w14:paraId="0F72944C" w14:textId="77777777" w:rsidR="00F00871" w:rsidRDefault="00F00871" w:rsidP="00185337">
            <w:pPr>
              <w:numPr>
                <w:ilvl w:val="0"/>
                <w:numId w:val="15"/>
              </w:numPr>
              <w:rPr>
                <w:sz w:val="22"/>
              </w:rPr>
            </w:pPr>
          </w:p>
        </w:tc>
        <w:tc>
          <w:tcPr>
            <w:tcW w:w="8363" w:type="dxa"/>
            <w:gridSpan w:val="8"/>
            <w:tcBorders>
              <w:bottom w:val="single" w:sz="4" w:space="0" w:color="auto"/>
            </w:tcBorders>
          </w:tcPr>
          <w:p w14:paraId="0F72944D" w14:textId="77777777" w:rsidR="00F00871" w:rsidRPr="001D59DD" w:rsidRDefault="00F00871" w:rsidP="00185337">
            <w:r w:rsidRPr="001D59DD">
              <w:t>Assist identifying opportunities and developing courses to meet service users’ requirements.</w:t>
            </w:r>
          </w:p>
        </w:tc>
      </w:tr>
      <w:tr w:rsidR="00F00871" w14:paraId="0F729452" w14:textId="77777777" w:rsidTr="0055710D">
        <w:trPr>
          <w:cantSplit/>
        </w:trPr>
        <w:tc>
          <w:tcPr>
            <w:tcW w:w="709" w:type="dxa"/>
          </w:tcPr>
          <w:p w14:paraId="0F72944F" w14:textId="77777777" w:rsidR="00F00871" w:rsidRDefault="00F00871" w:rsidP="00F00871">
            <w:pPr>
              <w:rPr>
                <w:b/>
                <w:bCs/>
                <w:sz w:val="22"/>
              </w:rPr>
            </w:pPr>
          </w:p>
        </w:tc>
        <w:tc>
          <w:tcPr>
            <w:tcW w:w="851" w:type="dxa"/>
            <w:tcBorders>
              <w:bottom w:val="single" w:sz="4" w:space="0" w:color="auto"/>
            </w:tcBorders>
          </w:tcPr>
          <w:p w14:paraId="0F729450" w14:textId="77777777" w:rsidR="00F00871" w:rsidRDefault="00F00871" w:rsidP="00185337">
            <w:pPr>
              <w:numPr>
                <w:ilvl w:val="0"/>
                <w:numId w:val="15"/>
              </w:numPr>
              <w:rPr>
                <w:sz w:val="22"/>
              </w:rPr>
            </w:pPr>
          </w:p>
        </w:tc>
        <w:tc>
          <w:tcPr>
            <w:tcW w:w="8363" w:type="dxa"/>
            <w:gridSpan w:val="8"/>
            <w:tcBorders>
              <w:bottom w:val="single" w:sz="4" w:space="0" w:color="auto"/>
            </w:tcBorders>
          </w:tcPr>
          <w:p w14:paraId="0F729451" w14:textId="15A5F322" w:rsidR="00F00871" w:rsidRPr="001D59DD" w:rsidRDefault="00F00871" w:rsidP="00185337">
            <w:r w:rsidRPr="001D59DD">
              <w:t xml:space="preserve">Where appropriate Implement the services quality improvement processes, including self-assessment, recognising and recording progress and achievement in </w:t>
            </w:r>
            <w:r w:rsidR="001D59DD" w:rsidRPr="001D59DD">
              <w:t>non-accredited</w:t>
            </w:r>
            <w:r w:rsidRPr="001D59DD">
              <w:t xml:space="preserve"> learning (RARPA processes) and observation of teaching and learning (OTL).</w:t>
            </w:r>
          </w:p>
        </w:tc>
      </w:tr>
      <w:tr w:rsidR="00F00871" w14:paraId="0F729456" w14:textId="77777777" w:rsidTr="0055710D">
        <w:trPr>
          <w:cantSplit/>
        </w:trPr>
        <w:tc>
          <w:tcPr>
            <w:tcW w:w="709" w:type="dxa"/>
          </w:tcPr>
          <w:p w14:paraId="0F729453" w14:textId="77777777" w:rsidR="00F00871" w:rsidRDefault="00F00871">
            <w:pPr>
              <w:rPr>
                <w:b/>
                <w:bCs/>
                <w:sz w:val="22"/>
              </w:rPr>
            </w:pPr>
          </w:p>
        </w:tc>
        <w:tc>
          <w:tcPr>
            <w:tcW w:w="851" w:type="dxa"/>
          </w:tcPr>
          <w:p w14:paraId="0F729454" w14:textId="77777777" w:rsidR="00F00871" w:rsidRDefault="00F00871">
            <w:pPr>
              <w:numPr>
                <w:ilvl w:val="0"/>
                <w:numId w:val="15"/>
              </w:numPr>
              <w:rPr>
                <w:sz w:val="22"/>
              </w:rPr>
            </w:pPr>
          </w:p>
        </w:tc>
        <w:tc>
          <w:tcPr>
            <w:tcW w:w="8363" w:type="dxa"/>
            <w:gridSpan w:val="8"/>
          </w:tcPr>
          <w:p w14:paraId="0F729455" w14:textId="77777777" w:rsidR="00F00871" w:rsidRPr="001D59DD" w:rsidRDefault="00F00871">
            <w:r w:rsidRPr="001D59DD">
              <w:t>Work with partners within the council and external partners to share information on good practice and to promote learning programmes.</w:t>
            </w:r>
          </w:p>
        </w:tc>
      </w:tr>
      <w:tr w:rsidR="00F00871" w14:paraId="0F72945A" w14:textId="77777777" w:rsidTr="0055710D">
        <w:trPr>
          <w:cantSplit/>
          <w:trHeight w:val="362"/>
        </w:trPr>
        <w:tc>
          <w:tcPr>
            <w:tcW w:w="709" w:type="dxa"/>
            <w:vMerge w:val="restart"/>
          </w:tcPr>
          <w:p w14:paraId="0F729457" w14:textId="77777777" w:rsidR="00F00871" w:rsidRDefault="00F00871">
            <w:pPr>
              <w:rPr>
                <w:b/>
                <w:bCs/>
                <w:sz w:val="22"/>
              </w:rPr>
            </w:pPr>
            <w:r>
              <w:rPr>
                <w:b/>
                <w:bCs/>
                <w:sz w:val="22"/>
              </w:rPr>
              <w:t>3.</w:t>
            </w:r>
          </w:p>
        </w:tc>
        <w:tc>
          <w:tcPr>
            <w:tcW w:w="9214" w:type="dxa"/>
            <w:gridSpan w:val="9"/>
            <w:tcBorders>
              <w:bottom w:val="nil"/>
            </w:tcBorders>
          </w:tcPr>
          <w:p w14:paraId="0F729458" w14:textId="77777777" w:rsidR="00F00871" w:rsidRPr="001D59DD" w:rsidRDefault="00F00871">
            <w:pPr>
              <w:rPr>
                <w:b/>
                <w:bCs/>
              </w:rPr>
            </w:pPr>
            <w:r w:rsidRPr="001D59DD">
              <w:rPr>
                <w:b/>
                <w:bCs/>
              </w:rPr>
              <w:t>SUPERVISION / MANAGEMENT OF PEOPLE</w:t>
            </w:r>
          </w:p>
          <w:p w14:paraId="0F729459" w14:textId="77777777" w:rsidR="00F00871" w:rsidRPr="001D59DD" w:rsidRDefault="00F00871">
            <w:pPr>
              <w:rPr>
                <w:b/>
                <w:bCs/>
              </w:rPr>
            </w:pPr>
            <w:r w:rsidRPr="001D59DD">
              <w:t xml:space="preserve">No. reporting -  </w:t>
            </w:r>
          </w:p>
        </w:tc>
      </w:tr>
      <w:tr w:rsidR="00F00871" w14:paraId="0F72945F" w14:textId="77777777" w:rsidTr="0055710D">
        <w:trPr>
          <w:cantSplit/>
          <w:trHeight w:val="508"/>
        </w:trPr>
        <w:tc>
          <w:tcPr>
            <w:tcW w:w="709" w:type="dxa"/>
            <w:vMerge/>
          </w:tcPr>
          <w:p w14:paraId="0F72945B" w14:textId="77777777" w:rsidR="00F00871" w:rsidRDefault="00F00871">
            <w:pPr>
              <w:rPr>
                <w:b/>
                <w:bCs/>
                <w:sz w:val="22"/>
              </w:rPr>
            </w:pPr>
          </w:p>
        </w:tc>
        <w:tc>
          <w:tcPr>
            <w:tcW w:w="4581" w:type="dxa"/>
            <w:gridSpan w:val="5"/>
            <w:tcBorders>
              <w:top w:val="nil"/>
              <w:right w:val="nil"/>
            </w:tcBorders>
          </w:tcPr>
          <w:p w14:paraId="0F72945C" w14:textId="77777777" w:rsidR="00F00871" w:rsidRPr="001D59DD" w:rsidRDefault="00F00871">
            <w:r w:rsidRPr="001D59DD">
              <w:t xml:space="preserve">Direct:            </w:t>
            </w:r>
          </w:p>
          <w:p w14:paraId="56689BCA" w14:textId="77777777" w:rsidR="00F00871" w:rsidRPr="001D59DD" w:rsidRDefault="007E2408">
            <w:pPr>
              <w:numPr>
                <w:ilvl w:val="0"/>
                <w:numId w:val="10"/>
              </w:numPr>
              <w:rPr>
                <w:b/>
                <w:bCs/>
              </w:rPr>
            </w:pPr>
            <w:r w:rsidRPr="001D59DD">
              <w:rPr>
                <w:b/>
                <w:bCs/>
              </w:rPr>
              <w:t>None</w:t>
            </w:r>
          </w:p>
          <w:p w14:paraId="0F72945D" w14:textId="424DC12B" w:rsidR="00BC5A91" w:rsidRPr="001D59DD" w:rsidRDefault="00BC5A91" w:rsidP="00B65C48">
            <w:pPr>
              <w:ind w:left="720"/>
              <w:rPr>
                <w:b/>
                <w:bCs/>
              </w:rPr>
            </w:pPr>
          </w:p>
        </w:tc>
        <w:tc>
          <w:tcPr>
            <w:tcW w:w="4633" w:type="dxa"/>
            <w:gridSpan w:val="4"/>
            <w:tcBorders>
              <w:top w:val="nil"/>
              <w:left w:val="nil"/>
            </w:tcBorders>
          </w:tcPr>
          <w:p w14:paraId="3240DBD0" w14:textId="77777777" w:rsidR="00BC5A91" w:rsidRPr="001D59DD" w:rsidRDefault="00F00871" w:rsidP="007E2408">
            <w:r w:rsidRPr="001D59DD">
              <w:t xml:space="preserve">      Indirect:  </w:t>
            </w:r>
          </w:p>
          <w:p w14:paraId="751A1B6B" w14:textId="0AE7200D" w:rsidR="00F00871" w:rsidRPr="001D59DD" w:rsidRDefault="007E2408" w:rsidP="007E2408">
            <w:r w:rsidRPr="001D59DD">
              <w:t xml:space="preserve">If appropriate, </w:t>
            </w:r>
            <w:r w:rsidR="00BC5A91" w:rsidRPr="001D59DD">
              <w:t>supervision and direction</w:t>
            </w:r>
            <w:r w:rsidRPr="001D59DD">
              <w:t xml:space="preserve"> of </w:t>
            </w:r>
            <w:r w:rsidR="00BC5A91" w:rsidRPr="001D59DD">
              <w:t xml:space="preserve">tutors, </w:t>
            </w:r>
            <w:r w:rsidRPr="001D59DD">
              <w:t>volunteers or teaching assistant in the classroom  ( This depends on students in the class and is variable)</w:t>
            </w:r>
          </w:p>
          <w:p w14:paraId="78C428D8" w14:textId="77777777" w:rsidR="00BC5A91" w:rsidRPr="001D59DD" w:rsidRDefault="00BC5A91" w:rsidP="007E2408"/>
          <w:p w14:paraId="0F72945E" w14:textId="020E46F0" w:rsidR="00BC5A91" w:rsidRPr="001D59DD" w:rsidRDefault="00BC5A91" w:rsidP="007E2408">
            <w:pPr>
              <w:rPr>
                <w:b/>
                <w:bCs/>
              </w:rPr>
            </w:pPr>
          </w:p>
        </w:tc>
      </w:tr>
      <w:tr w:rsidR="00F00871" w14:paraId="0F72946D" w14:textId="77777777" w:rsidTr="0055710D">
        <w:trPr>
          <w:cantSplit/>
        </w:trPr>
        <w:tc>
          <w:tcPr>
            <w:tcW w:w="709" w:type="dxa"/>
          </w:tcPr>
          <w:p w14:paraId="0F729460" w14:textId="77777777" w:rsidR="00F00871" w:rsidRDefault="00F00871">
            <w:pPr>
              <w:rPr>
                <w:b/>
                <w:bCs/>
                <w:sz w:val="22"/>
              </w:rPr>
            </w:pPr>
            <w:r>
              <w:rPr>
                <w:b/>
                <w:bCs/>
                <w:sz w:val="22"/>
              </w:rPr>
              <w:lastRenderedPageBreak/>
              <w:t>4.</w:t>
            </w:r>
          </w:p>
        </w:tc>
        <w:tc>
          <w:tcPr>
            <w:tcW w:w="9214" w:type="dxa"/>
            <w:gridSpan w:val="9"/>
          </w:tcPr>
          <w:p w14:paraId="0F729461" w14:textId="77777777" w:rsidR="00F00871" w:rsidRDefault="00F00871">
            <w:pPr>
              <w:rPr>
                <w:b/>
                <w:bCs/>
                <w:sz w:val="22"/>
              </w:rPr>
            </w:pPr>
            <w:r>
              <w:rPr>
                <w:b/>
                <w:bCs/>
                <w:sz w:val="22"/>
              </w:rPr>
              <w:t>CREATIVITY &amp; INNOVATION</w:t>
            </w:r>
          </w:p>
          <w:p w14:paraId="0F729462" w14:textId="77777777" w:rsidR="00E56F64" w:rsidRPr="001D59DD" w:rsidRDefault="00E56F64">
            <w:pPr>
              <w:rPr>
                <w:b/>
                <w:bCs/>
              </w:rPr>
            </w:pPr>
          </w:p>
          <w:p w14:paraId="0F729463" w14:textId="77777777" w:rsidR="00F00871" w:rsidRPr="001D59DD" w:rsidRDefault="00F00871">
            <w:r w:rsidRPr="001D59DD">
              <w:t>Creativity and Innovation are at the heart of good teaching and learning. With little or no supervision, tutors will be expected to:</w:t>
            </w:r>
          </w:p>
          <w:p w14:paraId="0F729464" w14:textId="77777777" w:rsidR="00F00871" w:rsidRPr="001D59DD" w:rsidRDefault="00F00871">
            <w:pPr>
              <w:numPr>
                <w:ilvl w:val="0"/>
                <w:numId w:val="18"/>
              </w:numPr>
            </w:pPr>
            <w:proofErr w:type="gramStart"/>
            <w:r w:rsidRPr="001D59DD">
              <w:t>design</w:t>
            </w:r>
            <w:proofErr w:type="gramEnd"/>
            <w:r w:rsidRPr="001D59DD">
              <w:t xml:space="preserve"> and deliver presentations to employers and to teams within the council to convince them about the benefits of the programme for employees’ confidence, personal development and organisational efficiency.</w:t>
            </w:r>
          </w:p>
          <w:p w14:paraId="0F729465" w14:textId="77777777" w:rsidR="00F00871" w:rsidRPr="001D59DD" w:rsidRDefault="00F00871">
            <w:pPr>
              <w:numPr>
                <w:ilvl w:val="0"/>
                <w:numId w:val="18"/>
              </w:numPr>
            </w:pPr>
            <w:proofErr w:type="gramStart"/>
            <w:r w:rsidRPr="001D59DD">
              <w:t>create</w:t>
            </w:r>
            <w:proofErr w:type="gramEnd"/>
            <w:r w:rsidRPr="001D59DD">
              <w:t xml:space="preserve"> and sustain an environment that stimulates learning in a variety of settings, including those not specifically adapted to adult teaching.</w:t>
            </w:r>
          </w:p>
          <w:p w14:paraId="0F729466" w14:textId="77777777" w:rsidR="00F00871" w:rsidRPr="001D59DD" w:rsidRDefault="00F00871">
            <w:pPr>
              <w:numPr>
                <w:ilvl w:val="0"/>
                <w:numId w:val="18"/>
              </w:numPr>
            </w:pPr>
            <w:proofErr w:type="gramStart"/>
            <w:r w:rsidRPr="001D59DD">
              <w:t>be</w:t>
            </w:r>
            <w:proofErr w:type="gramEnd"/>
            <w:r w:rsidRPr="001D59DD">
              <w:t xml:space="preserve"> creative in finding ways to support learners whose previous experience of learning may not have been a positive one.</w:t>
            </w:r>
          </w:p>
          <w:p w14:paraId="0F729467" w14:textId="77777777" w:rsidR="00C45439" w:rsidRPr="001D59DD" w:rsidRDefault="00C45439" w:rsidP="00F00871">
            <w:pPr>
              <w:numPr>
                <w:ilvl w:val="0"/>
                <w:numId w:val="18"/>
              </w:numPr>
            </w:pPr>
            <w:r w:rsidRPr="001D59DD">
              <w:t xml:space="preserve">be skilled in developing teaching and learning techniques and making adjustments, with each new learner setting to support individual learners </w:t>
            </w:r>
          </w:p>
          <w:p w14:paraId="0F729468" w14:textId="27DD0138" w:rsidR="00F00871" w:rsidRPr="001D59DD" w:rsidRDefault="00F00871" w:rsidP="00C45439">
            <w:pPr>
              <w:numPr>
                <w:ilvl w:val="0"/>
                <w:numId w:val="18"/>
              </w:numPr>
            </w:pPr>
            <w:r w:rsidRPr="001D59DD">
              <w:t>In collaboration with relevant colleagues create teaching materials to accommodate a range of learning styles and develop resources for teaching that are relevant to learners’ lives.</w:t>
            </w:r>
          </w:p>
          <w:p w14:paraId="648497A9" w14:textId="79689E54" w:rsidR="009B09E7" w:rsidRPr="001D59DD" w:rsidRDefault="009B09E7" w:rsidP="009B09E7">
            <w:pPr>
              <w:numPr>
                <w:ilvl w:val="0"/>
                <w:numId w:val="18"/>
              </w:numPr>
            </w:pPr>
            <w:r w:rsidRPr="001D59DD">
              <w:t>Designing course and training materials that can be used effectively within a virtual learning environment so that it can be accessed by a range of individuals</w:t>
            </w:r>
          </w:p>
          <w:p w14:paraId="0F729469" w14:textId="77777777" w:rsidR="00F00871" w:rsidRPr="001D59DD" w:rsidRDefault="00F00871">
            <w:pPr>
              <w:numPr>
                <w:ilvl w:val="0"/>
                <w:numId w:val="18"/>
              </w:numPr>
            </w:pPr>
            <w:r w:rsidRPr="001D59DD">
              <w:t>provide a safe and secure environment for people to reflect on their learning and to learn from others in a group</w:t>
            </w:r>
          </w:p>
          <w:p w14:paraId="0F72946A" w14:textId="77777777" w:rsidR="00F00871" w:rsidRPr="001D59DD" w:rsidRDefault="00F00871">
            <w:pPr>
              <w:numPr>
                <w:ilvl w:val="0"/>
                <w:numId w:val="18"/>
              </w:numPr>
            </w:pPr>
            <w:r w:rsidRPr="001D59DD">
              <w:t xml:space="preserve">create exciting and engaging learning experiences, using a variety of interactive aids and equipment including the latest e-learning resources </w:t>
            </w:r>
            <w:r w:rsidR="00A92315" w:rsidRPr="001D59DD">
              <w:t xml:space="preserve">and provide relevant </w:t>
            </w:r>
            <w:r w:rsidRPr="001D59DD">
              <w:t>enrichment opportunities</w:t>
            </w:r>
          </w:p>
          <w:p w14:paraId="0F72946B" w14:textId="77777777" w:rsidR="00F00871" w:rsidRPr="001D59DD" w:rsidRDefault="00A92315">
            <w:pPr>
              <w:numPr>
                <w:ilvl w:val="0"/>
                <w:numId w:val="18"/>
              </w:numPr>
            </w:pPr>
            <w:r w:rsidRPr="001D59DD">
              <w:t xml:space="preserve">work collaboratively to </w:t>
            </w:r>
            <w:r w:rsidR="00F00871" w:rsidRPr="001D59DD">
              <w:t xml:space="preserve">adapt programmes to meet the requirements of </w:t>
            </w:r>
            <w:r w:rsidR="00C45439" w:rsidRPr="001D59DD">
              <w:t>the service</w:t>
            </w:r>
          </w:p>
          <w:p w14:paraId="0F72946C" w14:textId="77777777" w:rsidR="00F00871" w:rsidRDefault="00F00871">
            <w:pPr>
              <w:ind w:left="154" w:hanging="154"/>
              <w:rPr>
                <w:b/>
                <w:bCs/>
                <w:sz w:val="22"/>
              </w:rPr>
            </w:pPr>
          </w:p>
        </w:tc>
      </w:tr>
      <w:tr w:rsidR="00F00871" w14:paraId="0F729481" w14:textId="77777777" w:rsidTr="0055710D">
        <w:trPr>
          <w:cantSplit/>
        </w:trPr>
        <w:tc>
          <w:tcPr>
            <w:tcW w:w="709" w:type="dxa"/>
          </w:tcPr>
          <w:p w14:paraId="0F72946E" w14:textId="77777777" w:rsidR="00F00871" w:rsidRDefault="00F00871">
            <w:pPr>
              <w:rPr>
                <w:b/>
                <w:bCs/>
                <w:sz w:val="22"/>
              </w:rPr>
            </w:pPr>
            <w:r>
              <w:rPr>
                <w:b/>
                <w:bCs/>
                <w:sz w:val="22"/>
              </w:rPr>
              <w:t>5.</w:t>
            </w:r>
          </w:p>
        </w:tc>
        <w:tc>
          <w:tcPr>
            <w:tcW w:w="9214" w:type="dxa"/>
            <w:gridSpan w:val="9"/>
          </w:tcPr>
          <w:p w14:paraId="0F72946F" w14:textId="77777777" w:rsidR="00F00871" w:rsidRDefault="00F00871">
            <w:pPr>
              <w:rPr>
                <w:b/>
                <w:bCs/>
                <w:sz w:val="22"/>
              </w:rPr>
            </w:pPr>
            <w:r>
              <w:rPr>
                <w:b/>
                <w:bCs/>
                <w:sz w:val="22"/>
              </w:rPr>
              <w:t>CONTACTS &amp; RELATIONSHIPS</w:t>
            </w:r>
          </w:p>
          <w:p w14:paraId="0F729470" w14:textId="77777777" w:rsidR="00876958" w:rsidRDefault="00876958">
            <w:pPr>
              <w:rPr>
                <w:b/>
                <w:bCs/>
                <w:sz w:val="22"/>
              </w:rPr>
            </w:pPr>
          </w:p>
          <w:p w14:paraId="0F729471" w14:textId="77777777" w:rsidR="00F00871" w:rsidRPr="001D59DD" w:rsidRDefault="00F00871">
            <w:r w:rsidRPr="001D59DD">
              <w:t>Good relationships are at the core of effective learning and can make the difference between successful and unsuccessful outcomes. Classroom, individual and group management are the key to this. Tutors need to be skilled at:</w:t>
            </w:r>
          </w:p>
          <w:p w14:paraId="0F729472" w14:textId="77777777" w:rsidR="00F00871" w:rsidRPr="001D59DD" w:rsidRDefault="00F00871">
            <w:pPr>
              <w:numPr>
                <w:ilvl w:val="0"/>
                <w:numId w:val="19"/>
              </w:numPr>
            </w:pPr>
            <w:proofErr w:type="gramStart"/>
            <w:r w:rsidRPr="001D59DD">
              <w:t>building</w:t>
            </w:r>
            <w:proofErr w:type="gramEnd"/>
            <w:r w:rsidRPr="001D59DD">
              <w:t xml:space="preserve"> and sustaining interpersonal relationships with a wide range of learners, from those who are articulate and confident through to those who have low levels of self-esteem and self-confidence. </w:t>
            </w:r>
          </w:p>
          <w:p w14:paraId="0F729473" w14:textId="77777777" w:rsidR="00F00871" w:rsidRPr="001D59DD" w:rsidRDefault="00F00871">
            <w:pPr>
              <w:numPr>
                <w:ilvl w:val="0"/>
                <w:numId w:val="19"/>
              </w:numPr>
            </w:pPr>
            <w:proofErr w:type="gramStart"/>
            <w:r w:rsidRPr="001D59DD">
              <w:t>understanding</w:t>
            </w:r>
            <w:proofErr w:type="gramEnd"/>
            <w:r w:rsidRPr="001D59DD">
              <w:t xml:space="preserve"> sophisticated group interaction to enable them to  manage large group of learners and ensure positive outcomes with each group.</w:t>
            </w:r>
          </w:p>
          <w:p w14:paraId="0F729474" w14:textId="77777777" w:rsidR="00F00871" w:rsidRPr="001D59DD" w:rsidRDefault="00F00871">
            <w:pPr>
              <w:numPr>
                <w:ilvl w:val="0"/>
                <w:numId w:val="19"/>
              </w:numPr>
            </w:pPr>
            <w:proofErr w:type="gramStart"/>
            <w:r w:rsidRPr="001D59DD">
              <w:t>fostering</w:t>
            </w:r>
            <w:proofErr w:type="gramEnd"/>
            <w:r w:rsidRPr="001D59DD">
              <w:t xml:space="preserve"> one to one relationships with learners that encourage independent learning.</w:t>
            </w:r>
          </w:p>
          <w:p w14:paraId="0F729475" w14:textId="77777777" w:rsidR="00F00871" w:rsidRPr="001D59DD" w:rsidRDefault="00F00871">
            <w:pPr>
              <w:numPr>
                <w:ilvl w:val="0"/>
                <w:numId w:val="19"/>
              </w:numPr>
            </w:pPr>
            <w:r w:rsidRPr="001D59DD">
              <w:t>promoting student/student and employer/student relationships</w:t>
            </w:r>
          </w:p>
          <w:p w14:paraId="0F729476" w14:textId="77777777" w:rsidR="00F00871" w:rsidRPr="001D59DD" w:rsidRDefault="00F00871"/>
          <w:p w14:paraId="0F729477" w14:textId="77777777" w:rsidR="00F00871" w:rsidRPr="001D59DD" w:rsidRDefault="00F00871">
            <w:r w:rsidRPr="001D59DD">
              <w:t>In order to ensure successful support and outcomes for learners,  tutors will need to be skilled at developing positive relationships with the following:</w:t>
            </w:r>
          </w:p>
          <w:p w14:paraId="0F729478" w14:textId="77777777" w:rsidR="00F00871" w:rsidRPr="001D59DD" w:rsidRDefault="00F00871">
            <w:r w:rsidRPr="001D59DD">
              <w:t xml:space="preserve"> </w:t>
            </w:r>
          </w:p>
          <w:p w14:paraId="0F729479" w14:textId="77777777" w:rsidR="00F00871" w:rsidRPr="001D59DD" w:rsidRDefault="00F00871">
            <w:pPr>
              <w:numPr>
                <w:ilvl w:val="0"/>
                <w:numId w:val="20"/>
              </w:numPr>
            </w:pPr>
            <w:r w:rsidRPr="001D59DD">
              <w:t>management teams within the council and local employers</w:t>
            </w:r>
          </w:p>
          <w:p w14:paraId="0F72947A" w14:textId="77777777" w:rsidR="00F00871" w:rsidRPr="001D59DD" w:rsidRDefault="00C45439">
            <w:pPr>
              <w:numPr>
                <w:ilvl w:val="0"/>
                <w:numId w:val="20"/>
              </w:numPr>
            </w:pPr>
            <w:r w:rsidRPr="001D59DD">
              <w:t>teaching staff across a variety of curriculum areas</w:t>
            </w:r>
            <w:r w:rsidR="00F00871" w:rsidRPr="001D59DD">
              <w:t xml:space="preserve"> </w:t>
            </w:r>
          </w:p>
          <w:p w14:paraId="0F72947B" w14:textId="77777777" w:rsidR="00F00871" w:rsidRPr="001D59DD" w:rsidRDefault="00F00871">
            <w:pPr>
              <w:numPr>
                <w:ilvl w:val="0"/>
                <w:numId w:val="20"/>
              </w:numPr>
            </w:pPr>
            <w:r w:rsidRPr="001D59DD">
              <w:t>observation of teaching and learning team</w:t>
            </w:r>
          </w:p>
          <w:p w14:paraId="0F72947C" w14:textId="77777777" w:rsidR="00F00871" w:rsidRPr="001D59DD" w:rsidRDefault="00F00871">
            <w:pPr>
              <w:numPr>
                <w:ilvl w:val="0"/>
                <w:numId w:val="20"/>
              </w:numPr>
            </w:pPr>
            <w:r w:rsidRPr="001D59DD">
              <w:t>marketing experts within the team</w:t>
            </w:r>
          </w:p>
          <w:p w14:paraId="0F72947D" w14:textId="77777777" w:rsidR="00F00871" w:rsidRPr="001D59DD" w:rsidRDefault="00F00871">
            <w:pPr>
              <w:numPr>
                <w:ilvl w:val="0"/>
                <w:numId w:val="20"/>
              </w:numPr>
            </w:pPr>
            <w:r w:rsidRPr="001D59DD">
              <w:t xml:space="preserve">service administrators </w:t>
            </w:r>
          </w:p>
          <w:p w14:paraId="0F72947E" w14:textId="77777777" w:rsidR="00F00871" w:rsidRPr="001D59DD" w:rsidRDefault="00F00871">
            <w:pPr>
              <w:numPr>
                <w:ilvl w:val="0"/>
                <w:numId w:val="20"/>
              </w:numPr>
              <w:rPr>
                <w:b/>
                <w:bCs/>
              </w:rPr>
            </w:pPr>
            <w:r w:rsidRPr="001D59DD">
              <w:t>other partners who contribute to our service</w:t>
            </w:r>
          </w:p>
          <w:p w14:paraId="0F72947F" w14:textId="77777777" w:rsidR="00F00871" w:rsidRPr="001D59DD" w:rsidRDefault="00F00871">
            <w:pPr>
              <w:numPr>
                <w:ilvl w:val="0"/>
                <w:numId w:val="20"/>
              </w:numPr>
              <w:rPr>
                <w:b/>
                <w:bCs/>
              </w:rPr>
            </w:pPr>
            <w:r w:rsidRPr="001D59DD">
              <w:t>other professionals who enrich the programmes</w:t>
            </w:r>
          </w:p>
          <w:p w14:paraId="0F729480" w14:textId="77777777" w:rsidR="00F00871" w:rsidRDefault="00F00871">
            <w:pPr>
              <w:rPr>
                <w:b/>
                <w:bCs/>
                <w:sz w:val="22"/>
              </w:rPr>
            </w:pPr>
          </w:p>
        </w:tc>
      </w:tr>
      <w:tr w:rsidR="00F00871" w14:paraId="0F729491" w14:textId="77777777" w:rsidTr="0055710D">
        <w:trPr>
          <w:cantSplit/>
        </w:trPr>
        <w:tc>
          <w:tcPr>
            <w:tcW w:w="709" w:type="dxa"/>
          </w:tcPr>
          <w:p w14:paraId="0F729482" w14:textId="77777777" w:rsidR="00F00871" w:rsidRDefault="00F00871">
            <w:pPr>
              <w:rPr>
                <w:b/>
                <w:bCs/>
                <w:sz w:val="22"/>
              </w:rPr>
            </w:pPr>
            <w:r>
              <w:rPr>
                <w:b/>
                <w:bCs/>
                <w:sz w:val="22"/>
              </w:rPr>
              <w:t>6.</w:t>
            </w:r>
          </w:p>
        </w:tc>
        <w:tc>
          <w:tcPr>
            <w:tcW w:w="9214" w:type="dxa"/>
            <w:gridSpan w:val="9"/>
            <w:tcBorders>
              <w:bottom w:val="single" w:sz="4" w:space="0" w:color="auto"/>
            </w:tcBorders>
          </w:tcPr>
          <w:p w14:paraId="0F729483" w14:textId="77777777" w:rsidR="00F00871" w:rsidRDefault="00F00871">
            <w:pPr>
              <w:rPr>
                <w:b/>
                <w:bCs/>
                <w:sz w:val="22"/>
              </w:rPr>
            </w:pPr>
            <w:r>
              <w:rPr>
                <w:b/>
                <w:bCs/>
                <w:sz w:val="22"/>
              </w:rPr>
              <w:t>DECISIONS – discretion &amp; consequences</w:t>
            </w:r>
          </w:p>
          <w:p w14:paraId="0F729484" w14:textId="77777777" w:rsidR="00876958" w:rsidRDefault="00876958">
            <w:pPr>
              <w:rPr>
                <w:b/>
                <w:bCs/>
                <w:sz w:val="22"/>
              </w:rPr>
            </w:pPr>
          </w:p>
          <w:p w14:paraId="0F729485" w14:textId="77777777" w:rsidR="00F00871" w:rsidRPr="00A85977" w:rsidRDefault="00F00871">
            <w:pPr>
              <w:numPr>
                <w:ilvl w:val="0"/>
                <w:numId w:val="21"/>
              </w:numPr>
            </w:pPr>
            <w:r w:rsidRPr="00A85977">
              <w:t>Advising learners about appropriate levels of accreditation</w:t>
            </w:r>
          </w:p>
          <w:p w14:paraId="0F729486" w14:textId="77777777" w:rsidR="00F00871" w:rsidRPr="00A85977" w:rsidRDefault="00F00871">
            <w:pPr>
              <w:numPr>
                <w:ilvl w:val="0"/>
                <w:numId w:val="21"/>
              </w:numPr>
              <w:rPr>
                <w:b/>
                <w:bCs/>
              </w:rPr>
            </w:pPr>
            <w:r w:rsidRPr="00A85977">
              <w:t>Responsibility for assessment and making decisions about how learners can best be helped to progress, including requesting additional support where appropriate</w:t>
            </w:r>
          </w:p>
          <w:p w14:paraId="0F729487" w14:textId="77777777" w:rsidR="00F00871" w:rsidRPr="00A85977" w:rsidRDefault="00F00871">
            <w:pPr>
              <w:numPr>
                <w:ilvl w:val="0"/>
                <w:numId w:val="21"/>
              </w:numPr>
              <w:rPr>
                <w:b/>
                <w:bCs/>
              </w:rPr>
            </w:pPr>
            <w:r w:rsidRPr="00A85977">
              <w:t>Responsibility for determining the most appropriate teaching and learning methodology to ensure learners are successful and achieve negotiated learning goals</w:t>
            </w:r>
            <w:r w:rsidR="00C45439" w:rsidRPr="00A85977">
              <w:t xml:space="preserve"> which has an impact on funding and income of the service </w:t>
            </w:r>
          </w:p>
          <w:p w14:paraId="0F729488" w14:textId="77777777" w:rsidR="004C2DC2" w:rsidRPr="00A85977" w:rsidRDefault="00F00871">
            <w:pPr>
              <w:numPr>
                <w:ilvl w:val="0"/>
                <w:numId w:val="21"/>
              </w:numPr>
              <w:rPr>
                <w:b/>
                <w:bCs/>
              </w:rPr>
            </w:pPr>
            <w:r w:rsidRPr="00A85977">
              <w:t>Advising employers and referral partners about learner progress</w:t>
            </w:r>
            <w:r w:rsidR="00C45439" w:rsidRPr="00A85977">
              <w:t xml:space="preserve"> has a direct impact on learner participation and achievement and relationships with partner organisations</w:t>
            </w:r>
          </w:p>
          <w:p w14:paraId="0F729489" w14:textId="77777777" w:rsidR="00876958" w:rsidRPr="004C2DC2" w:rsidRDefault="00876958" w:rsidP="00876958">
            <w:pPr>
              <w:ind w:left="397"/>
              <w:rPr>
                <w:b/>
                <w:bCs/>
                <w:sz w:val="22"/>
              </w:rPr>
            </w:pPr>
          </w:p>
          <w:p w14:paraId="0F72948A" w14:textId="77777777" w:rsidR="004C2DC2" w:rsidRPr="00A85977" w:rsidRDefault="004C2DC2" w:rsidP="00876958">
            <w:pPr>
              <w:rPr>
                <w:b/>
              </w:rPr>
            </w:pPr>
            <w:r w:rsidRPr="00A85977">
              <w:rPr>
                <w:b/>
              </w:rPr>
              <w:t>Consequences</w:t>
            </w:r>
          </w:p>
          <w:p w14:paraId="0F72948B" w14:textId="77777777" w:rsidR="004C2DC2" w:rsidRPr="00A85977" w:rsidRDefault="004C2DC2" w:rsidP="004C2DC2">
            <w:pPr>
              <w:numPr>
                <w:ilvl w:val="0"/>
                <w:numId w:val="21"/>
              </w:numPr>
            </w:pPr>
            <w:r w:rsidRPr="00A85977">
              <w:t xml:space="preserve">As front line providers of the service, the reputation of the service rests on tutors performing their role effectively.  </w:t>
            </w:r>
          </w:p>
          <w:p w14:paraId="0F72948C" w14:textId="4471E0C4" w:rsidR="004C2DC2" w:rsidRPr="00A85977" w:rsidRDefault="004C2DC2" w:rsidP="004C2DC2">
            <w:pPr>
              <w:numPr>
                <w:ilvl w:val="0"/>
                <w:numId w:val="21"/>
              </w:numPr>
            </w:pPr>
            <w:r w:rsidRPr="00A85977">
              <w:t xml:space="preserve">For many students who are returning to learning for the first time, effective teaching that leads to success on courses has a positive impact on their </w:t>
            </w:r>
            <w:r w:rsidR="00A85977" w:rsidRPr="00A85977">
              <w:t>well-being</w:t>
            </w:r>
            <w:r w:rsidRPr="00A85977">
              <w:t xml:space="preserve"> and life chances</w:t>
            </w:r>
          </w:p>
          <w:p w14:paraId="0F72948D" w14:textId="77777777" w:rsidR="004C2DC2" w:rsidRPr="00A85977" w:rsidRDefault="004C2DC2" w:rsidP="004C2DC2">
            <w:pPr>
              <w:numPr>
                <w:ilvl w:val="0"/>
                <w:numId w:val="21"/>
              </w:numPr>
            </w:pPr>
            <w:r w:rsidRPr="00A85977">
              <w:t>In some programmes, qualifications are needed for career enhancement or access to further qualifications</w:t>
            </w:r>
          </w:p>
          <w:p w14:paraId="0F72948E" w14:textId="77777777" w:rsidR="004C2DC2" w:rsidRPr="00A85977" w:rsidRDefault="004C2DC2" w:rsidP="004C2DC2">
            <w:pPr>
              <w:numPr>
                <w:ilvl w:val="0"/>
                <w:numId w:val="21"/>
              </w:numPr>
            </w:pPr>
            <w:r w:rsidRPr="00A85977">
              <w:t>Tutor performance has a direct impact on key performance measures for the service, including learner retention, achievement and success rates, which also affect the funding of the service</w:t>
            </w:r>
          </w:p>
          <w:p w14:paraId="0F72948F" w14:textId="77777777" w:rsidR="00F00871" w:rsidRPr="00A85977" w:rsidRDefault="004C2DC2" w:rsidP="004C2DC2">
            <w:pPr>
              <w:numPr>
                <w:ilvl w:val="0"/>
                <w:numId w:val="21"/>
              </w:numPr>
              <w:rPr>
                <w:rFonts w:cs="Arial"/>
                <w:b/>
                <w:bCs/>
                <w:i/>
                <w:iCs/>
              </w:rPr>
            </w:pPr>
            <w:r w:rsidRPr="00A85977">
              <w:t>Tutor performance</w:t>
            </w:r>
            <w:r w:rsidRPr="00A85977">
              <w:rPr>
                <w:rFonts w:cs="Arial"/>
              </w:rPr>
              <w:t xml:space="preserve"> has a direct impact on inspection outcomes for the service </w:t>
            </w:r>
            <w:r w:rsidR="00C45439" w:rsidRPr="00A85977">
              <w:t xml:space="preserve"> </w:t>
            </w:r>
          </w:p>
          <w:p w14:paraId="0F729490" w14:textId="77777777" w:rsidR="00F00871" w:rsidRDefault="00F00871">
            <w:pPr>
              <w:rPr>
                <w:b/>
                <w:bCs/>
                <w:sz w:val="22"/>
              </w:rPr>
            </w:pPr>
          </w:p>
        </w:tc>
      </w:tr>
      <w:tr w:rsidR="00F00871" w14:paraId="0F72949D" w14:textId="77777777" w:rsidTr="0055710D">
        <w:trPr>
          <w:cantSplit/>
        </w:trPr>
        <w:tc>
          <w:tcPr>
            <w:tcW w:w="709" w:type="dxa"/>
          </w:tcPr>
          <w:p w14:paraId="0F729492" w14:textId="77777777" w:rsidR="00F00871" w:rsidRDefault="00F00871">
            <w:pPr>
              <w:rPr>
                <w:b/>
                <w:bCs/>
                <w:sz w:val="22"/>
              </w:rPr>
            </w:pPr>
            <w:r>
              <w:rPr>
                <w:b/>
                <w:bCs/>
                <w:sz w:val="22"/>
              </w:rPr>
              <w:t>7.</w:t>
            </w:r>
          </w:p>
        </w:tc>
        <w:tc>
          <w:tcPr>
            <w:tcW w:w="6230" w:type="dxa"/>
            <w:gridSpan w:val="6"/>
            <w:tcBorders>
              <w:right w:val="nil"/>
            </w:tcBorders>
          </w:tcPr>
          <w:p w14:paraId="0F729493" w14:textId="77777777" w:rsidR="00F00871" w:rsidRDefault="00F00871">
            <w:pPr>
              <w:rPr>
                <w:b/>
                <w:bCs/>
                <w:sz w:val="22"/>
              </w:rPr>
            </w:pPr>
            <w:r>
              <w:rPr>
                <w:b/>
                <w:bCs/>
                <w:sz w:val="22"/>
              </w:rPr>
              <w:t>RESOURCES – financial &amp; equipment</w:t>
            </w:r>
          </w:p>
          <w:p w14:paraId="0F729494" w14:textId="77777777" w:rsidR="00F00871" w:rsidRDefault="00F00871">
            <w:pPr>
              <w:tabs>
                <w:tab w:val="left" w:pos="1094"/>
                <w:tab w:val="left" w:pos="3134"/>
                <w:tab w:val="right" w:pos="6854"/>
              </w:tabs>
              <w:rPr>
                <w:i/>
                <w:iCs/>
                <w:sz w:val="22"/>
              </w:rPr>
            </w:pPr>
            <w:r>
              <w:rPr>
                <w:i/>
                <w:iCs/>
                <w:sz w:val="22"/>
              </w:rPr>
              <w:tab/>
            </w:r>
          </w:p>
          <w:p w14:paraId="0F729495" w14:textId="77777777" w:rsidR="00F00871" w:rsidRDefault="00F00871">
            <w:pPr>
              <w:pStyle w:val="Header"/>
              <w:tabs>
                <w:tab w:val="clear" w:pos="4153"/>
                <w:tab w:val="clear" w:pos="8306"/>
                <w:tab w:val="left" w:pos="5414"/>
                <w:tab w:val="right" w:pos="6854"/>
              </w:tabs>
              <w:rPr>
                <w:sz w:val="22"/>
                <w:u w:val="single"/>
              </w:rPr>
            </w:pPr>
            <w:r>
              <w:rPr>
                <w:sz w:val="22"/>
                <w:u w:val="single"/>
              </w:rPr>
              <w:t>Description</w:t>
            </w:r>
          </w:p>
          <w:p w14:paraId="0F729496" w14:textId="646AFF71" w:rsidR="00F00871" w:rsidRDefault="00F00871">
            <w:pPr>
              <w:pStyle w:val="Header"/>
              <w:tabs>
                <w:tab w:val="clear" w:pos="4153"/>
                <w:tab w:val="clear" w:pos="8306"/>
                <w:tab w:val="left" w:pos="5414"/>
                <w:tab w:val="right" w:pos="6854"/>
              </w:tabs>
              <w:rPr>
                <w:sz w:val="22"/>
              </w:rPr>
            </w:pPr>
            <w:r>
              <w:rPr>
                <w:sz w:val="22"/>
              </w:rPr>
              <w:tab/>
            </w:r>
            <w:r w:rsidR="00A85977">
              <w:rPr>
                <w:sz w:val="22"/>
              </w:rPr>
              <w:t>N/A</w:t>
            </w:r>
            <w:r>
              <w:rPr>
                <w:sz w:val="22"/>
              </w:rPr>
              <w:tab/>
            </w:r>
            <w:r>
              <w:rPr>
                <w:sz w:val="22"/>
              </w:rPr>
              <w:tab/>
            </w:r>
          </w:p>
          <w:p w14:paraId="0F729497" w14:textId="77777777" w:rsidR="00F00871" w:rsidRDefault="00F00871">
            <w:pPr>
              <w:rPr>
                <w:sz w:val="22"/>
              </w:rPr>
            </w:pPr>
          </w:p>
        </w:tc>
        <w:tc>
          <w:tcPr>
            <w:tcW w:w="2984" w:type="dxa"/>
            <w:gridSpan w:val="3"/>
            <w:tcBorders>
              <w:left w:val="nil"/>
            </w:tcBorders>
          </w:tcPr>
          <w:p w14:paraId="0F729498" w14:textId="77777777" w:rsidR="00F00871" w:rsidRDefault="00F00871">
            <w:pPr>
              <w:rPr>
                <w:sz w:val="22"/>
              </w:rPr>
            </w:pPr>
          </w:p>
          <w:p w14:paraId="0F729499" w14:textId="77777777" w:rsidR="00F00871" w:rsidRDefault="00F00871">
            <w:pPr>
              <w:rPr>
                <w:sz w:val="22"/>
              </w:rPr>
            </w:pPr>
          </w:p>
          <w:p w14:paraId="0F72949A" w14:textId="77777777" w:rsidR="00F00871" w:rsidRDefault="00F00871">
            <w:pPr>
              <w:rPr>
                <w:sz w:val="22"/>
                <w:u w:val="single"/>
              </w:rPr>
            </w:pPr>
            <w:r>
              <w:rPr>
                <w:sz w:val="22"/>
                <w:u w:val="single"/>
              </w:rPr>
              <w:t>Value</w:t>
            </w:r>
          </w:p>
          <w:p w14:paraId="0F72949B" w14:textId="77777777" w:rsidR="00F00871" w:rsidRDefault="00F00871">
            <w:pPr>
              <w:rPr>
                <w:sz w:val="22"/>
                <w:u w:val="single"/>
              </w:rPr>
            </w:pPr>
          </w:p>
          <w:p w14:paraId="0F72949C" w14:textId="77777777" w:rsidR="00F00871" w:rsidRDefault="00F00871" w:rsidP="00E3344E">
            <w:pPr>
              <w:rPr>
                <w:sz w:val="22"/>
              </w:rPr>
            </w:pPr>
          </w:p>
        </w:tc>
      </w:tr>
      <w:tr w:rsidR="00F00871" w14:paraId="0F7294B5" w14:textId="77777777" w:rsidTr="0055710D">
        <w:tc>
          <w:tcPr>
            <w:tcW w:w="709" w:type="dxa"/>
          </w:tcPr>
          <w:p w14:paraId="0F72949E" w14:textId="77777777" w:rsidR="00F00871" w:rsidRDefault="00F00871">
            <w:pPr>
              <w:rPr>
                <w:b/>
                <w:bCs/>
                <w:sz w:val="22"/>
              </w:rPr>
            </w:pPr>
            <w:r>
              <w:rPr>
                <w:b/>
                <w:bCs/>
                <w:sz w:val="22"/>
              </w:rPr>
              <w:t>8.</w:t>
            </w:r>
          </w:p>
        </w:tc>
        <w:tc>
          <w:tcPr>
            <w:tcW w:w="9214" w:type="dxa"/>
            <w:gridSpan w:val="9"/>
          </w:tcPr>
          <w:p w14:paraId="0F72949F" w14:textId="77777777" w:rsidR="00F00871" w:rsidRDefault="00F00871">
            <w:pPr>
              <w:rPr>
                <w:b/>
                <w:bCs/>
                <w:sz w:val="22"/>
              </w:rPr>
            </w:pPr>
            <w:r>
              <w:rPr>
                <w:b/>
                <w:bCs/>
                <w:sz w:val="22"/>
              </w:rPr>
              <w:t>WORK ENVIRONMENT – work demands, physical demands, working conditions &amp; work context</w:t>
            </w:r>
          </w:p>
          <w:p w14:paraId="0F7294A0" w14:textId="77777777" w:rsidR="00F00871" w:rsidRDefault="00F00871">
            <w:pPr>
              <w:rPr>
                <w:sz w:val="22"/>
              </w:rPr>
            </w:pPr>
          </w:p>
          <w:p w14:paraId="0F7294A1" w14:textId="77777777" w:rsidR="004C2DC2" w:rsidRPr="00A85977" w:rsidRDefault="004C2DC2" w:rsidP="004C2DC2">
            <w:pPr>
              <w:rPr>
                <w:rFonts w:cs="Arial"/>
                <w:b/>
              </w:rPr>
            </w:pPr>
            <w:r w:rsidRPr="00A85977">
              <w:rPr>
                <w:rFonts w:cs="Arial"/>
                <w:b/>
              </w:rPr>
              <w:t>Work demands</w:t>
            </w:r>
          </w:p>
          <w:p w14:paraId="0F7294A2" w14:textId="77777777" w:rsidR="004C2DC2" w:rsidRPr="00A85977" w:rsidRDefault="004C2DC2" w:rsidP="004C2DC2">
            <w:pPr>
              <w:numPr>
                <w:ilvl w:val="0"/>
                <w:numId w:val="8"/>
              </w:numPr>
              <w:rPr>
                <w:rFonts w:cs="Arial"/>
              </w:rPr>
            </w:pPr>
            <w:r w:rsidRPr="00A85977">
              <w:rPr>
                <w:rFonts w:cs="Arial"/>
              </w:rPr>
              <w:t xml:space="preserve">Work to tight deadlines, particularly where programmes have external accreditation </w:t>
            </w:r>
          </w:p>
          <w:p w14:paraId="0F7294A3" w14:textId="77777777" w:rsidR="004C2DC2" w:rsidRPr="00A85977" w:rsidRDefault="004C2DC2" w:rsidP="004C2DC2">
            <w:pPr>
              <w:numPr>
                <w:ilvl w:val="0"/>
                <w:numId w:val="8"/>
              </w:numPr>
              <w:rPr>
                <w:rFonts w:cs="Arial"/>
              </w:rPr>
            </w:pPr>
            <w:r w:rsidRPr="00A85977">
              <w:rPr>
                <w:rFonts w:cs="Arial"/>
              </w:rPr>
              <w:t>Adhere to service procedures, examination board and other external bodies’ requirements</w:t>
            </w:r>
          </w:p>
          <w:p w14:paraId="0F7294A4" w14:textId="77777777" w:rsidR="004C2DC2" w:rsidRPr="00A85977" w:rsidRDefault="004C2DC2" w:rsidP="004C2DC2">
            <w:pPr>
              <w:numPr>
                <w:ilvl w:val="0"/>
                <w:numId w:val="8"/>
              </w:numPr>
              <w:rPr>
                <w:rFonts w:cs="Arial"/>
              </w:rPr>
            </w:pPr>
            <w:r w:rsidRPr="00A85977">
              <w:rPr>
                <w:rFonts w:cs="Arial"/>
              </w:rPr>
              <w:t>Prepare programmes in advance, taking account of the needs of learners</w:t>
            </w:r>
          </w:p>
          <w:p w14:paraId="0F7294A5" w14:textId="77777777" w:rsidR="004C2DC2" w:rsidRPr="00A85977" w:rsidRDefault="004C2DC2" w:rsidP="004C2DC2">
            <w:pPr>
              <w:rPr>
                <w:rFonts w:cs="Arial"/>
                <w:b/>
                <w:i/>
                <w:iCs/>
              </w:rPr>
            </w:pPr>
          </w:p>
          <w:p w14:paraId="0F7294A6" w14:textId="77777777" w:rsidR="004C2DC2" w:rsidRPr="00A85977" w:rsidRDefault="004C2DC2" w:rsidP="004C2DC2">
            <w:pPr>
              <w:pStyle w:val="Header"/>
              <w:tabs>
                <w:tab w:val="clear" w:pos="4153"/>
                <w:tab w:val="clear" w:pos="8306"/>
              </w:tabs>
              <w:rPr>
                <w:rFonts w:cs="Arial"/>
                <w:b/>
              </w:rPr>
            </w:pPr>
            <w:r w:rsidRPr="00A85977">
              <w:rPr>
                <w:rFonts w:cs="Arial"/>
                <w:b/>
              </w:rPr>
              <w:t>Physical demand</w:t>
            </w:r>
          </w:p>
          <w:p w14:paraId="0F7294A7" w14:textId="77777777" w:rsidR="004C2DC2" w:rsidRPr="00A85977" w:rsidRDefault="004C2DC2" w:rsidP="004C2DC2">
            <w:pPr>
              <w:numPr>
                <w:ilvl w:val="0"/>
                <w:numId w:val="8"/>
              </w:numPr>
              <w:rPr>
                <w:rFonts w:cs="Arial"/>
              </w:rPr>
            </w:pPr>
            <w:r w:rsidRPr="00A85977">
              <w:rPr>
                <w:rFonts w:cs="Arial"/>
              </w:rPr>
              <w:t>Setting up of the classroom to adapt it to the class being taught– this will involve some moving of furniture in some classrooms and in others the complete setting up of the room at the start and dismantling it at the end</w:t>
            </w:r>
          </w:p>
          <w:p w14:paraId="0F7294A8" w14:textId="77777777" w:rsidR="004C2DC2" w:rsidRPr="00A85977" w:rsidRDefault="004C2DC2" w:rsidP="004C2DC2">
            <w:pPr>
              <w:numPr>
                <w:ilvl w:val="0"/>
                <w:numId w:val="8"/>
              </w:numPr>
              <w:rPr>
                <w:rFonts w:cs="Arial"/>
              </w:rPr>
            </w:pPr>
            <w:r w:rsidRPr="00A85977">
              <w:rPr>
                <w:rFonts w:cs="Arial"/>
              </w:rPr>
              <w:t xml:space="preserve">Carrying resources and equipment to each lesson, including occasionally larger equipment such as laptops and other teaching aids </w:t>
            </w:r>
          </w:p>
          <w:p w14:paraId="0F7294A9" w14:textId="77777777" w:rsidR="004C2DC2" w:rsidRDefault="004C2DC2" w:rsidP="004C2DC2">
            <w:pPr>
              <w:rPr>
                <w:rFonts w:cs="Arial"/>
                <w:i/>
                <w:iCs/>
                <w:sz w:val="22"/>
              </w:rPr>
            </w:pPr>
          </w:p>
          <w:p w14:paraId="0F7294AA" w14:textId="77777777" w:rsidR="004C2DC2" w:rsidRPr="00F55DAB" w:rsidRDefault="004C2DC2" w:rsidP="004C2DC2">
            <w:pPr>
              <w:pStyle w:val="Header"/>
              <w:tabs>
                <w:tab w:val="clear" w:pos="4153"/>
                <w:tab w:val="clear" w:pos="8306"/>
              </w:tabs>
              <w:rPr>
                <w:rFonts w:cs="Arial"/>
                <w:b/>
                <w:sz w:val="22"/>
              </w:rPr>
            </w:pPr>
            <w:r w:rsidRPr="00F55DAB">
              <w:rPr>
                <w:rFonts w:cs="Arial"/>
                <w:b/>
                <w:sz w:val="22"/>
              </w:rPr>
              <w:t>Working conditions</w:t>
            </w:r>
          </w:p>
          <w:p w14:paraId="0F7294AB" w14:textId="77777777" w:rsidR="004C2DC2" w:rsidRPr="00A85977" w:rsidRDefault="004C2DC2" w:rsidP="004C2DC2">
            <w:pPr>
              <w:numPr>
                <w:ilvl w:val="0"/>
                <w:numId w:val="8"/>
              </w:numPr>
              <w:rPr>
                <w:rFonts w:cs="Arial"/>
              </w:rPr>
            </w:pPr>
            <w:r w:rsidRPr="00A85977">
              <w:rPr>
                <w:rFonts w:cs="Arial"/>
              </w:rPr>
              <w:t>Often teaching will be in rooms designed for teaching but on occasions will be working in venues such as community centres and village halls which are not designed for teaching and where access to resources is limited</w:t>
            </w:r>
          </w:p>
          <w:p w14:paraId="0F7294AC" w14:textId="77777777" w:rsidR="004C2DC2" w:rsidRPr="00A85977" w:rsidRDefault="004C2DC2" w:rsidP="004C2DC2">
            <w:pPr>
              <w:numPr>
                <w:ilvl w:val="0"/>
                <w:numId w:val="8"/>
              </w:numPr>
              <w:rPr>
                <w:rFonts w:cs="Arial"/>
              </w:rPr>
            </w:pPr>
            <w:r w:rsidRPr="00A85977">
              <w:rPr>
                <w:rFonts w:cs="Arial"/>
              </w:rPr>
              <w:t>Occasionally there may be a requirement to work in isolation in venues where the post-holder will have sole responsibility</w:t>
            </w:r>
          </w:p>
          <w:p w14:paraId="0F7294AD" w14:textId="5F428AFB" w:rsidR="004C2DC2" w:rsidRPr="00A85977" w:rsidRDefault="004C2DC2" w:rsidP="004C2DC2">
            <w:pPr>
              <w:numPr>
                <w:ilvl w:val="0"/>
                <w:numId w:val="8"/>
              </w:numPr>
              <w:rPr>
                <w:rFonts w:cs="Arial"/>
                <w:i/>
                <w:iCs/>
              </w:rPr>
            </w:pPr>
            <w:r w:rsidRPr="00A85977">
              <w:rPr>
                <w:rFonts w:cs="Arial"/>
              </w:rPr>
              <w:t>Occasionally classes</w:t>
            </w:r>
            <w:r w:rsidR="009B09E7" w:rsidRPr="00A85977">
              <w:rPr>
                <w:rFonts w:cs="Arial"/>
              </w:rPr>
              <w:t>/observations</w:t>
            </w:r>
            <w:r w:rsidRPr="00A85977">
              <w:rPr>
                <w:rFonts w:cs="Arial"/>
              </w:rPr>
              <w:t xml:space="preserve"> take place in the evenings past 7.00pm and sometimes take place at weekends</w:t>
            </w:r>
          </w:p>
          <w:p w14:paraId="0F7294AE" w14:textId="1183C5C1" w:rsidR="004C2DC2" w:rsidRPr="00A85977" w:rsidRDefault="004C2DC2" w:rsidP="004C2DC2">
            <w:pPr>
              <w:numPr>
                <w:ilvl w:val="0"/>
                <w:numId w:val="8"/>
              </w:numPr>
              <w:rPr>
                <w:rFonts w:cs="Arial"/>
                <w:i/>
                <w:iCs/>
              </w:rPr>
            </w:pPr>
            <w:r w:rsidRPr="00A85977">
              <w:rPr>
                <w:rFonts w:cs="Arial"/>
              </w:rPr>
              <w:t xml:space="preserve">Office accommodation </w:t>
            </w:r>
            <w:r w:rsidR="00195F1A" w:rsidRPr="00A85977">
              <w:rPr>
                <w:rFonts w:cs="Arial"/>
              </w:rPr>
              <w:t xml:space="preserve">and home working resources </w:t>
            </w:r>
            <w:r w:rsidRPr="00A85977">
              <w:rPr>
                <w:rFonts w:cs="Arial"/>
              </w:rPr>
              <w:t>will be provided for planning and preparation</w:t>
            </w:r>
          </w:p>
          <w:p w14:paraId="0F7294AF" w14:textId="77777777" w:rsidR="004C2DC2" w:rsidRPr="00A85977" w:rsidRDefault="004C2DC2" w:rsidP="004C2DC2">
            <w:pPr>
              <w:ind w:left="720"/>
              <w:rPr>
                <w:rFonts w:cs="Arial"/>
                <w:i/>
                <w:iCs/>
              </w:rPr>
            </w:pPr>
          </w:p>
          <w:p w14:paraId="0F7294B0" w14:textId="77777777" w:rsidR="004C2DC2" w:rsidRPr="00A85977" w:rsidRDefault="00876958" w:rsidP="004C2DC2">
            <w:pPr>
              <w:pStyle w:val="Header"/>
              <w:tabs>
                <w:tab w:val="clear" w:pos="4153"/>
                <w:tab w:val="clear" w:pos="8306"/>
              </w:tabs>
              <w:rPr>
                <w:rFonts w:cs="Arial"/>
                <w:b/>
              </w:rPr>
            </w:pPr>
            <w:r w:rsidRPr="00A85977">
              <w:rPr>
                <w:rFonts w:cs="Arial"/>
                <w:b/>
              </w:rPr>
              <w:t>Work context</w:t>
            </w:r>
          </w:p>
          <w:p w14:paraId="0F7294B1" w14:textId="77777777" w:rsidR="004C2DC2" w:rsidRPr="00A85977" w:rsidRDefault="004C2DC2" w:rsidP="004C2DC2">
            <w:pPr>
              <w:numPr>
                <w:ilvl w:val="0"/>
                <w:numId w:val="8"/>
              </w:numPr>
              <w:rPr>
                <w:rFonts w:cs="Arial"/>
                <w:b/>
                <w:bCs/>
              </w:rPr>
            </w:pPr>
            <w:r w:rsidRPr="00A85977">
              <w:rPr>
                <w:rFonts w:cs="Arial"/>
              </w:rPr>
              <w:t>The post holder needs to be adaptable to a variety of circumstances in venues across the city</w:t>
            </w:r>
          </w:p>
          <w:p w14:paraId="0F7294B2" w14:textId="77777777" w:rsidR="004C2DC2" w:rsidRPr="00A85977" w:rsidRDefault="004C2DC2" w:rsidP="004C2DC2">
            <w:pPr>
              <w:numPr>
                <w:ilvl w:val="0"/>
                <w:numId w:val="8"/>
              </w:numPr>
              <w:rPr>
                <w:rFonts w:cs="Arial"/>
                <w:b/>
                <w:bCs/>
              </w:rPr>
            </w:pPr>
            <w:r w:rsidRPr="00A85977">
              <w:rPr>
                <w:rFonts w:cs="Arial"/>
              </w:rPr>
              <w:t>The post holder needs to be able to deal with students’ behavioural issues, following service guidelines; e.g. challenging students who are disrespectful of other students in contravention of the service’s equal opportunities policy and the learner charter</w:t>
            </w:r>
          </w:p>
          <w:p w14:paraId="0F7294B3" w14:textId="77777777" w:rsidR="004C2DC2" w:rsidRPr="00A85977" w:rsidRDefault="004C2DC2" w:rsidP="004C2DC2">
            <w:pPr>
              <w:numPr>
                <w:ilvl w:val="0"/>
                <w:numId w:val="8"/>
              </w:numPr>
              <w:rPr>
                <w:rFonts w:cs="Arial"/>
                <w:b/>
                <w:bCs/>
              </w:rPr>
            </w:pPr>
            <w:r w:rsidRPr="00A85977">
              <w:rPr>
                <w:rFonts w:cs="Arial"/>
              </w:rPr>
              <w:t xml:space="preserve">The post holder is responsible for ensuring that for each session health and safety requirements are met and for providing a safe and secure environment for learners. </w:t>
            </w:r>
          </w:p>
          <w:p w14:paraId="0F7294B4" w14:textId="77777777" w:rsidR="00F00871" w:rsidRDefault="00F00871" w:rsidP="004C2DC2">
            <w:pPr>
              <w:ind w:left="397"/>
              <w:rPr>
                <w:sz w:val="22"/>
              </w:rPr>
            </w:pPr>
          </w:p>
        </w:tc>
      </w:tr>
      <w:tr w:rsidR="00F00871" w14:paraId="0F7294D3" w14:textId="77777777" w:rsidTr="0055710D">
        <w:tc>
          <w:tcPr>
            <w:tcW w:w="709" w:type="dxa"/>
          </w:tcPr>
          <w:p w14:paraId="0F7294B6" w14:textId="77777777" w:rsidR="00F00871" w:rsidRDefault="00F00871">
            <w:pPr>
              <w:rPr>
                <w:b/>
                <w:bCs/>
                <w:sz w:val="22"/>
              </w:rPr>
            </w:pPr>
            <w:r>
              <w:rPr>
                <w:b/>
                <w:bCs/>
                <w:sz w:val="22"/>
              </w:rPr>
              <w:t>9.</w:t>
            </w:r>
          </w:p>
          <w:p w14:paraId="0F7294B7" w14:textId="77777777" w:rsidR="00F00871" w:rsidRDefault="00F00871">
            <w:pPr>
              <w:rPr>
                <w:b/>
                <w:bCs/>
                <w:sz w:val="22"/>
              </w:rPr>
            </w:pPr>
          </w:p>
        </w:tc>
        <w:tc>
          <w:tcPr>
            <w:tcW w:w="9214" w:type="dxa"/>
            <w:gridSpan w:val="9"/>
          </w:tcPr>
          <w:p w14:paraId="0F7294B8" w14:textId="77777777" w:rsidR="00F00871" w:rsidRDefault="00F00871">
            <w:pPr>
              <w:pStyle w:val="Header"/>
              <w:tabs>
                <w:tab w:val="clear" w:pos="4153"/>
                <w:tab w:val="clear" w:pos="8306"/>
              </w:tabs>
              <w:rPr>
                <w:b/>
                <w:bCs/>
                <w:sz w:val="22"/>
              </w:rPr>
            </w:pPr>
            <w:r>
              <w:rPr>
                <w:b/>
                <w:bCs/>
                <w:sz w:val="22"/>
              </w:rPr>
              <w:t>QUALIFICATIONS, KNOWLEDGE &amp; SKILLS</w:t>
            </w:r>
          </w:p>
          <w:p w14:paraId="0F7294B9" w14:textId="77777777" w:rsidR="00F00871" w:rsidRPr="00A85977" w:rsidRDefault="00F00871">
            <w:pPr>
              <w:pStyle w:val="Header"/>
              <w:tabs>
                <w:tab w:val="clear" w:pos="4153"/>
                <w:tab w:val="clear" w:pos="8306"/>
              </w:tabs>
              <w:ind w:left="360"/>
              <w:rPr>
                <w:b/>
                <w:bCs/>
              </w:rPr>
            </w:pPr>
          </w:p>
          <w:p w14:paraId="0F7294BA" w14:textId="77777777" w:rsidR="00F00871" w:rsidRPr="00A85977" w:rsidRDefault="00F00871" w:rsidP="00F033A6">
            <w:pPr>
              <w:pStyle w:val="Header"/>
              <w:tabs>
                <w:tab w:val="clear" w:pos="4153"/>
                <w:tab w:val="clear" w:pos="8306"/>
              </w:tabs>
              <w:rPr>
                <w:b/>
                <w:bCs/>
              </w:rPr>
            </w:pPr>
            <w:r w:rsidRPr="00A85977">
              <w:rPr>
                <w:b/>
                <w:bCs/>
              </w:rPr>
              <w:t>Qualifications and Knowledge</w:t>
            </w:r>
          </w:p>
          <w:p w14:paraId="0F7294BB" w14:textId="77777777" w:rsidR="00F00871" w:rsidRPr="00A85977" w:rsidRDefault="00F00871" w:rsidP="006E702C">
            <w:pPr>
              <w:pStyle w:val="Header"/>
              <w:numPr>
                <w:ilvl w:val="0"/>
                <w:numId w:val="30"/>
              </w:numPr>
              <w:tabs>
                <w:tab w:val="clear" w:pos="4153"/>
                <w:tab w:val="clear" w:pos="8306"/>
              </w:tabs>
            </w:pPr>
            <w:r w:rsidRPr="00A85977">
              <w:t>Teaching qualification at level 4 or level 5</w:t>
            </w:r>
          </w:p>
          <w:p w14:paraId="0F7294BC" w14:textId="77777777" w:rsidR="00F00871" w:rsidRPr="00A85977" w:rsidRDefault="00F00871" w:rsidP="006E702C">
            <w:pPr>
              <w:pStyle w:val="Header"/>
              <w:numPr>
                <w:ilvl w:val="0"/>
                <w:numId w:val="30"/>
              </w:numPr>
              <w:tabs>
                <w:tab w:val="clear" w:pos="4153"/>
                <w:tab w:val="clear" w:pos="8306"/>
              </w:tabs>
            </w:pPr>
            <w:r w:rsidRPr="00A85977">
              <w:t>Qualification appropriate to the programme being delivered</w:t>
            </w:r>
          </w:p>
          <w:p w14:paraId="0F7294BD" w14:textId="77777777" w:rsidR="00F00871" w:rsidRPr="00A85977" w:rsidRDefault="00F00871" w:rsidP="006E702C">
            <w:pPr>
              <w:pStyle w:val="Header"/>
              <w:numPr>
                <w:ilvl w:val="0"/>
                <w:numId w:val="30"/>
              </w:numPr>
              <w:tabs>
                <w:tab w:val="clear" w:pos="4153"/>
                <w:tab w:val="clear" w:pos="8306"/>
              </w:tabs>
            </w:pPr>
            <w:r w:rsidRPr="00A85977">
              <w:t>understanding of the diverse needs of adult learners and how to use a range of teaching and communication styles</w:t>
            </w:r>
          </w:p>
          <w:p w14:paraId="0F7294BE" w14:textId="496CDB9B" w:rsidR="00F00871" w:rsidRPr="00A85977" w:rsidRDefault="00A85977" w:rsidP="006E702C">
            <w:pPr>
              <w:pStyle w:val="Header"/>
              <w:numPr>
                <w:ilvl w:val="0"/>
                <w:numId w:val="30"/>
              </w:numPr>
              <w:tabs>
                <w:tab w:val="clear" w:pos="4153"/>
                <w:tab w:val="clear" w:pos="8306"/>
              </w:tabs>
            </w:pPr>
            <w:r>
              <w:t>K</w:t>
            </w:r>
            <w:r w:rsidR="00F00871" w:rsidRPr="00A85977">
              <w:t>nowledge of awarding body standards and national strategies</w:t>
            </w:r>
          </w:p>
          <w:p w14:paraId="0F7294BF" w14:textId="4C36CFBE" w:rsidR="00F00871" w:rsidRPr="00A85977" w:rsidRDefault="00A85977" w:rsidP="006E702C">
            <w:pPr>
              <w:pStyle w:val="Header"/>
              <w:numPr>
                <w:ilvl w:val="0"/>
                <w:numId w:val="30"/>
              </w:numPr>
              <w:tabs>
                <w:tab w:val="clear" w:pos="4153"/>
                <w:tab w:val="clear" w:pos="8306"/>
              </w:tabs>
            </w:pPr>
            <w:r>
              <w:t>K</w:t>
            </w:r>
            <w:r w:rsidR="00F00871" w:rsidRPr="00A85977">
              <w:t>nowledge and understanding of the further opportunities and progression routes that students might wish to follow on completing your programme through regular and recorded IAG.</w:t>
            </w:r>
          </w:p>
          <w:p w14:paraId="0F7294C0" w14:textId="490C9E73" w:rsidR="00F00871" w:rsidRPr="00A85977" w:rsidRDefault="00A85977" w:rsidP="006E702C">
            <w:pPr>
              <w:pStyle w:val="Header"/>
              <w:numPr>
                <w:ilvl w:val="0"/>
                <w:numId w:val="30"/>
              </w:numPr>
              <w:tabs>
                <w:tab w:val="clear" w:pos="4153"/>
                <w:tab w:val="clear" w:pos="8306"/>
              </w:tabs>
            </w:pPr>
            <w:r>
              <w:t>I</w:t>
            </w:r>
            <w:r w:rsidR="00F00871" w:rsidRPr="00A85977">
              <w:t>n-depth knowledge of curriculum and standards in specialist area</w:t>
            </w:r>
          </w:p>
          <w:p w14:paraId="0F7294C1" w14:textId="2D5B6AA3" w:rsidR="00F00871" w:rsidRPr="00A85977" w:rsidRDefault="00A85977" w:rsidP="006E702C">
            <w:pPr>
              <w:pStyle w:val="Header"/>
              <w:numPr>
                <w:ilvl w:val="0"/>
                <w:numId w:val="30"/>
              </w:numPr>
              <w:tabs>
                <w:tab w:val="clear" w:pos="4153"/>
                <w:tab w:val="clear" w:pos="8306"/>
              </w:tabs>
            </w:pPr>
            <w:r>
              <w:t>D</w:t>
            </w:r>
            <w:r w:rsidR="00F00871" w:rsidRPr="00A85977">
              <w:t>etailed knowledge of strategies which promote effective learning</w:t>
            </w:r>
          </w:p>
          <w:p w14:paraId="0F7294C2" w14:textId="3E96791B" w:rsidR="006E702C" w:rsidRPr="00A85977" w:rsidRDefault="00A85977" w:rsidP="006E702C">
            <w:pPr>
              <w:pStyle w:val="Header"/>
              <w:numPr>
                <w:ilvl w:val="0"/>
                <w:numId w:val="30"/>
              </w:numPr>
              <w:tabs>
                <w:tab w:val="clear" w:pos="4153"/>
                <w:tab w:val="clear" w:pos="8306"/>
              </w:tabs>
            </w:pPr>
            <w:r>
              <w:t>K</w:t>
            </w:r>
            <w:r w:rsidR="00F00871" w:rsidRPr="00A85977">
              <w:t>nowledge and understanding of progression routes that learners might wish to follow on completion of course</w:t>
            </w:r>
          </w:p>
          <w:p w14:paraId="0F7294C3" w14:textId="77777777" w:rsidR="006E702C" w:rsidRPr="00A85977" w:rsidRDefault="006E702C" w:rsidP="006E702C">
            <w:pPr>
              <w:numPr>
                <w:ilvl w:val="0"/>
                <w:numId w:val="30"/>
              </w:numPr>
            </w:pPr>
            <w:r w:rsidRPr="00A85977">
              <w:t xml:space="preserve">Minimum Level 2 qualification in English and maths </w:t>
            </w:r>
          </w:p>
          <w:p w14:paraId="0F7294C4" w14:textId="77777777" w:rsidR="006E702C" w:rsidRPr="00A85977" w:rsidRDefault="006E702C" w:rsidP="0055710D">
            <w:pPr>
              <w:numPr>
                <w:ilvl w:val="0"/>
                <w:numId w:val="30"/>
              </w:numPr>
            </w:pPr>
            <w:r w:rsidRPr="00A85977">
              <w:t xml:space="preserve">Level 2 ICT qualification (or able to demonstrate competency at this level) </w:t>
            </w:r>
          </w:p>
          <w:p w14:paraId="0F7294C5" w14:textId="77777777" w:rsidR="00F00871" w:rsidRPr="00A85977" w:rsidRDefault="00F00871">
            <w:pPr>
              <w:pStyle w:val="Header"/>
              <w:tabs>
                <w:tab w:val="clear" w:pos="4153"/>
                <w:tab w:val="clear" w:pos="8306"/>
              </w:tabs>
              <w:ind w:left="360"/>
            </w:pPr>
          </w:p>
          <w:p w14:paraId="0F7294C6" w14:textId="77777777" w:rsidR="00F00871" w:rsidRPr="00A85977" w:rsidRDefault="00F00871">
            <w:pPr>
              <w:pStyle w:val="Header"/>
              <w:tabs>
                <w:tab w:val="clear" w:pos="4153"/>
                <w:tab w:val="clear" w:pos="8306"/>
              </w:tabs>
            </w:pPr>
            <w:r w:rsidRPr="00A85977">
              <w:rPr>
                <w:b/>
                <w:bCs/>
              </w:rPr>
              <w:t>Skills and Experience</w:t>
            </w:r>
          </w:p>
          <w:p w14:paraId="0F7294C7" w14:textId="1EBFA56C" w:rsidR="00F00871" w:rsidRPr="00A85977" w:rsidRDefault="00A85977">
            <w:pPr>
              <w:pStyle w:val="Header"/>
              <w:numPr>
                <w:ilvl w:val="0"/>
                <w:numId w:val="24"/>
              </w:numPr>
              <w:tabs>
                <w:tab w:val="clear" w:pos="4153"/>
                <w:tab w:val="clear" w:pos="8306"/>
              </w:tabs>
            </w:pPr>
            <w:r>
              <w:t>W</w:t>
            </w:r>
            <w:r w:rsidR="00F00871" w:rsidRPr="00A85977">
              <w:t>ork autonomously and manage workload efficiently and effectively</w:t>
            </w:r>
          </w:p>
          <w:p w14:paraId="0F7294C8" w14:textId="5A566A88" w:rsidR="00F00871" w:rsidRPr="00A85977" w:rsidRDefault="00A85977">
            <w:pPr>
              <w:pStyle w:val="Header"/>
              <w:numPr>
                <w:ilvl w:val="0"/>
                <w:numId w:val="24"/>
              </w:numPr>
              <w:tabs>
                <w:tab w:val="clear" w:pos="4153"/>
                <w:tab w:val="clear" w:pos="8306"/>
              </w:tabs>
            </w:pPr>
            <w:r>
              <w:t>W</w:t>
            </w:r>
            <w:r w:rsidR="00F00871" w:rsidRPr="00A85977">
              <w:t>ork with disadvantaged groups presenting a range of complex needs and at times challenging behaviour.  Must be able to manage risk appropriately.</w:t>
            </w:r>
          </w:p>
          <w:p w14:paraId="0F7294C9" w14:textId="3937BFEF" w:rsidR="00F00871" w:rsidRPr="00A85977" w:rsidRDefault="00A85977">
            <w:pPr>
              <w:pStyle w:val="Header"/>
              <w:numPr>
                <w:ilvl w:val="0"/>
                <w:numId w:val="24"/>
              </w:numPr>
              <w:tabs>
                <w:tab w:val="clear" w:pos="4153"/>
                <w:tab w:val="clear" w:pos="8306"/>
              </w:tabs>
            </w:pPr>
            <w:r>
              <w:t>D</w:t>
            </w:r>
            <w:r w:rsidR="00F00871" w:rsidRPr="00A85977">
              <w:t>emonstrate a commitment to the CYC Equality Statement (see application form) and an understanding of how you would apply the principles in practice.</w:t>
            </w:r>
          </w:p>
          <w:p w14:paraId="0F7294CA" w14:textId="79CE2C44" w:rsidR="00F00871" w:rsidRPr="00A85977" w:rsidRDefault="00A85977">
            <w:pPr>
              <w:pStyle w:val="Header"/>
              <w:numPr>
                <w:ilvl w:val="0"/>
                <w:numId w:val="24"/>
              </w:numPr>
              <w:tabs>
                <w:tab w:val="clear" w:pos="4153"/>
                <w:tab w:val="clear" w:pos="8306"/>
              </w:tabs>
            </w:pPr>
            <w:r>
              <w:t>D</w:t>
            </w:r>
            <w:r w:rsidR="00F00871" w:rsidRPr="00A85977">
              <w:t xml:space="preserve">emonstrate good interpersonal and listening skills with a wide range of people. </w:t>
            </w:r>
          </w:p>
          <w:p w14:paraId="0F7294CB" w14:textId="52F5908B" w:rsidR="00F00871" w:rsidRPr="00A85977" w:rsidRDefault="00A85977">
            <w:pPr>
              <w:pStyle w:val="Header"/>
              <w:numPr>
                <w:ilvl w:val="0"/>
                <w:numId w:val="24"/>
              </w:numPr>
              <w:tabs>
                <w:tab w:val="clear" w:pos="4153"/>
                <w:tab w:val="clear" w:pos="8306"/>
              </w:tabs>
            </w:pPr>
            <w:r>
              <w:t>D</w:t>
            </w:r>
            <w:r w:rsidR="00F00871" w:rsidRPr="00A85977">
              <w:t>emonstrate a good level of competence in ICT skills, (word processing and spreadsheets) to a range of resources including e-learning options, as well as</w:t>
            </w:r>
            <w:r w:rsidR="00F00871" w:rsidRPr="00A85977">
              <w:rPr>
                <w:color w:val="FF0000"/>
              </w:rPr>
              <w:t xml:space="preserve"> </w:t>
            </w:r>
            <w:r w:rsidR="00F00871" w:rsidRPr="00A85977">
              <w:t>cope with administration requirements of the service.</w:t>
            </w:r>
          </w:p>
          <w:p w14:paraId="0F7294CC" w14:textId="42F88F02" w:rsidR="00F00871" w:rsidRPr="00A85977" w:rsidRDefault="00A85977" w:rsidP="00E3344E">
            <w:pPr>
              <w:pStyle w:val="Header"/>
              <w:numPr>
                <w:ilvl w:val="0"/>
                <w:numId w:val="24"/>
              </w:numPr>
              <w:tabs>
                <w:tab w:val="clear" w:pos="4153"/>
                <w:tab w:val="clear" w:pos="8306"/>
              </w:tabs>
            </w:pPr>
            <w:r>
              <w:t>R</w:t>
            </w:r>
            <w:r w:rsidR="00F00871" w:rsidRPr="00A85977">
              <w:t xml:space="preserve">eflect on your </w:t>
            </w:r>
            <w:r w:rsidR="00C45439" w:rsidRPr="00A85977">
              <w:t>own practice, evaluate</w:t>
            </w:r>
            <w:r w:rsidR="00F00871" w:rsidRPr="00A85977">
              <w:t xml:space="preserve"> own learning needs and actively seek continuing professional development opportunities</w:t>
            </w:r>
          </w:p>
          <w:p w14:paraId="0F7294CD" w14:textId="3F62ACB9" w:rsidR="00F00871" w:rsidRPr="00A85977" w:rsidRDefault="00A85977">
            <w:pPr>
              <w:pStyle w:val="Header"/>
              <w:numPr>
                <w:ilvl w:val="0"/>
                <w:numId w:val="24"/>
              </w:numPr>
              <w:tabs>
                <w:tab w:val="clear" w:pos="4153"/>
                <w:tab w:val="clear" w:pos="8306"/>
              </w:tabs>
            </w:pPr>
            <w:r>
              <w:t>F</w:t>
            </w:r>
            <w:r w:rsidR="00F00871" w:rsidRPr="00A85977">
              <w:t>orm positive relationships with other tutors, employers and partner organisations to effectively promote and support the courses</w:t>
            </w:r>
          </w:p>
          <w:p w14:paraId="0F7294CE" w14:textId="61DF1C3E" w:rsidR="00F00871" w:rsidRPr="00A85977" w:rsidRDefault="00A85977">
            <w:pPr>
              <w:pStyle w:val="Header"/>
              <w:numPr>
                <w:ilvl w:val="0"/>
                <w:numId w:val="24"/>
              </w:numPr>
              <w:tabs>
                <w:tab w:val="clear" w:pos="4153"/>
                <w:tab w:val="clear" w:pos="8306"/>
              </w:tabs>
            </w:pPr>
            <w:r>
              <w:t>W</w:t>
            </w:r>
            <w:r w:rsidR="00C45439" w:rsidRPr="00A85977">
              <w:t xml:space="preserve">ork collaboratively in the team to </w:t>
            </w:r>
            <w:r w:rsidR="00F00871" w:rsidRPr="00A85977">
              <w:t>seek out new learners, employers and partners through marketing and promotional activities.</w:t>
            </w:r>
          </w:p>
          <w:p w14:paraId="0F7294CF" w14:textId="77777777" w:rsidR="00F00871" w:rsidRDefault="00F00871" w:rsidP="0055710D">
            <w:pPr>
              <w:pStyle w:val="Header"/>
              <w:tabs>
                <w:tab w:val="clear" w:pos="4153"/>
                <w:tab w:val="clear" w:pos="8306"/>
              </w:tabs>
              <w:rPr>
                <w:sz w:val="22"/>
              </w:rPr>
            </w:pPr>
          </w:p>
          <w:p w14:paraId="306AC50B" w14:textId="77777777" w:rsidR="00A85977" w:rsidRDefault="00A85977" w:rsidP="004550E2">
            <w:pPr>
              <w:pStyle w:val="Header"/>
              <w:rPr>
                <w:b/>
              </w:rPr>
            </w:pPr>
          </w:p>
          <w:p w14:paraId="0F7294D0" w14:textId="474B578E" w:rsidR="004550E2" w:rsidRPr="00A85977" w:rsidRDefault="004550E2" w:rsidP="004550E2">
            <w:pPr>
              <w:pStyle w:val="Header"/>
              <w:rPr>
                <w:b/>
              </w:rPr>
            </w:pPr>
            <w:r w:rsidRPr="00A85977">
              <w:rPr>
                <w:b/>
              </w:rPr>
              <w:t>Ability to converse and provide advice and guidance to members of the public, in spoken English, to Common European Framework of Reference for Languages (CEFR) - level C1</w:t>
            </w:r>
            <w:r w:rsidRPr="00A85977">
              <w:t xml:space="preserve"> - Effective operational proficiency or advanced - Can express him/herself fluently and spontaneously, almost effortlessly. Only a conceptually difficult subject can hinder a natural, smooth flow of language</w:t>
            </w:r>
            <w:r w:rsidR="00AB07E5" w:rsidRPr="00A85977">
              <w:t>.</w:t>
            </w:r>
          </w:p>
          <w:p w14:paraId="0F7294D1" w14:textId="77777777" w:rsidR="004550E2" w:rsidRDefault="004550E2" w:rsidP="0055710D">
            <w:pPr>
              <w:pStyle w:val="Header"/>
              <w:tabs>
                <w:tab w:val="clear" w:pos="4153"/>
                <w:tab w:val="clear" w:pos="8306"/>
              </w:tabs>
              <w:rPr>
                <w:sz w:val="22"/>
              </w:rPr>
            </w:pPr>
          </w:p>
          <w:p w14:paraId="0F7294D2" w14:textId="77777777" w:rsidR="004550E2" w:rsidRDefault="004550E2" w:rsidP="0055710D">
            <w:pPr>
              <w:pStyle w:val="Header"/>
              <w:tabs>
                <w:tab w:val="clear" w:pos="4153"/>
                <w:tab w:val="clear" w:pos="8306"/>
              </w:tabs>
              <w:rPr>
                <w:sz w:val="22"/>
              </w:rPr>
            </w:pPr>
          </w:p>
        </w:tc>
      </w:tr>
      <w:tr w:rsidR="006772C9" w14:paraId="0F7294EB" w14:textId="77777777" w:rsidTr="0055710D">
        <w:trPr>
          <w:cantSplit/>
          <w:trHeight w:val="4505"/>
        </w:trPr>
        <w:tc>
          <w:tcPr>
            <w:tcW w:w="709" w:type="dxa"/>
            <w:tcBorders>
              <w:bottom w:val="single" w:sz="4" w:space="0" w:color="auto"/>
            </w:tcBorders>
          </w:tcPr>
          <w:p w14:paraId="0F7294D4" w14:textId="77777777" w:rsidR="006772C9" w:rsidRDefault="006772C9">
            <w:pPr>
              <w:rPr>
                <w:b/>
                <w:bCs/>
                <w:sz w:val="22"/>
              </w:rPr>
            </w:pPr>
            <w:r>
              <w:rPr>
                <w:b/>
                <w:bCs/>
                <w:sz w:val="22"/>
              </w:rPr>
              <w:t>10.</w:t>
            </w:r>
          </w:p>
        </w:tc>
        <w:tc>
          <w:tcPr>
            <w:tcW w:w="9214" w:type="dxa"/>
            <w:gridSpan w:val="9"/>
            <w:tcBorders>
              <w:bottom w:val="single" w:sz="4" w:space="0" w:color="auto"/>
            </w:tcBorders>
          </w:tcPr>
          <w:p w14:paraId="0F7294D5" w14:textId="77777777" w:rsidR="006772C9" w:rsidRDefault="006772C9">
            <w:pPr>
              <w:rPr>
                <w:b/>
                <w:bCs/>
                <w:sz w:val="22"/>
              </w:rPr>
            </w:pPr>
            <w:r>
              <w:rPr>
                <w:b/>
                <w:bCs/>
                <w:sz w:val="22"/>
              </w:rPr>
              <w:t>Position of Job in Organisation Structure</w:t>
            </w:r>
          </w:p>
          <w:p w14:paraId="0F7294D6" w14:textId="77777777" w:rsidR="006772C9" w:rsidRDefault="006772C9">
            <w:pPr>
              <w:rPr>
                <w:b/>
                <w:bCs/>
                <w:sz w:val="22"/>
              </w:rPr>
            </w:pPr>
          </w:p>
          <w:tbl>
            <w:tblPr>
              <w:tblW w:w="0" w:type="auto"/>
              <w:tblInd w:w="1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tblGrid>
            <w:tr w:rsidR="006772C9" w14:paraId="0F7294DA" w14:textId="77777777">
              <w:tc>
                <w:tcPr>
                  <w:tcW w:w="3480" w:type="dxa"/>
                </w:tcPr>
                <w:p w14:paraId="0F7294D7" w14:textId="77777777" w:rsidR="006772C9" w:rsidRPr="001F7328" w:rsidRDefault="006772C9">
                  <w:pPr>
                    <w:rPr>
                      <w:sz w:val="16"/>
                      <w:szCs w:val="16"/>
                    </w:rPr>
                  </w:pPr>
                  <w:r w:rsidRPr="001F7328">
                    <w:rPr>
                      <w:sz w:val="16"/>
                      <w:szCs w:val="16"/>
                    </w:rPr>
                    <w:t>Job Reports to:</w:t>
                  </w:r>
                </w:p>
                <w:p w14:paraId="0F7294D9" w14:textId="64824AA9" w:rsidR="004E58CA" w:rsidRPr="00E3344E" w:rsidRDefault="00A65082" w:rsidP="00A85977">
                  <w:pPr>
                    <w:rPr>
                      <w:sz w:val="22"/>
                    </w:rPr>
                  </w:pPr>
                  <w:r>
                    <w:rPr>
                      <w:noProof/>
                      <w:sz w:val="16"/>
                      <w:szCs w:val="16"/>
                      <w:lang w:eastAsia="en-GB"/>
                    </w:rPr>
                    <mc:AlternateContent>
                      <mc:Choice Requires="wps">
                        <w:drawing>
                          <wp:anchor distT="0" distB="0" distL="114300" distR="114300" simplePos="0" relativeHeight="251655680" behindDoc="0" locked="0" layoutInCell="1" allowOverlap="1" wp14:anchorId="0F7294EE" wp14:editId="0F7294EF">
                            <wp:simplePos x="0" y="0"/>
                            <wp:positionH relativeFrom="column">
                              <wp:posOffset>1010920</wp:posOffset>
                            </wp:positionH>
                            <wp:positionV relativeFrom="paragraph">
                              <wp:posOffset>161290</wp:posOffset>
                            </wp:positionV>
                            <wp:extent cx="0" cy="86995"/>
                            <wp:effectExtent l="10160" t="9525" r="8890" b="82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69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B2EFB"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pt,12.7pt" to="79.6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"/>
                        </w:pict>
                      </mc:Fallback>
                    </mc:AlternateContent>
                  </w:r>
                  <w:r w:rsidR="00BC5A91">
                    <w:rPr>
                      <w:sz w:val="22"/>
                    </w:rPr>
                    <w:t>Curriculum Manager English &amp; Maths</w:t>
                  </w:r>
                </w:p>
              </w:tc>
            </w:tr>
          </w:tbl>
          <w:p w14:paraId="0F7294DB" w14:textId="77777777" w:rsidR="006772C9" w:rsidRDefault="00A65082">
            <w:pPr>
              <w:rPr>
                <w:b/>
                <w:bCs/>
                <w:sz w:val="22"/>
              </w:rPr>
            </w:pPr>
            <w:r>
              <w:rPr>
                <w:b/>
                <w:bCs/>
                <w:noProof/>
                <w:sz w:val="20"/>
                <w:lang w:eastAsia="en-GB"/>
              </w:rPr>
              <mc:AlternateContent>
                <mc:Choice Requires="wps">
                  <w:drawing>
                    <wp:anchor distT="0" distB="0" distL="114300" distR="114300" simplePos="0" relativeHeight="251658752" behindDoc="0" locked="0" layoutInCell="1" allowOverlap="1" wp14:anchorId="0F7294F0" wp14:editId="0F7294F1">
                      <wp:simplePos x="0" y="0"/>
                      <wp:positionH relativeFrom="column">
                        <wp:posOffset>3221990</wp:posOffset>
                      </wp:positionH>
                      <wp:positionV relativeFrom="paragraph">
                        <wp:posOffset>97155</wp:posOffset>
                      </wp:positionV>
                      <wp:extent cx="0" cy="194310"/>
                      <wp:effectExtent l="12700" t="6350" r="6350" b="889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51F07"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7pt,7.65pt" to="253.7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JBEQIAACc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"/>
                  </w:pict>
                </mc:Fallback>
              </mc:AlternateContent>
            </w:r>
            <w:r>
              <w:rPr>
                <w:b/>
                <w:bCs/>
                <w:noProof/>
                <w:sz w:val="20"/>
                <w:lang w:eastAsia="en-GB"/>
              </w:rPr>
              <mc:AlternateContent>
                <mc:Choice Requires="wps">
                  <w:drawing>
                    <wp:anchor distT="0" distB="0" distL="114300" distR="114300" simplePos="0" relativeHeight="251657728" behindDoc="0" locked="0" layoutInCell="1" allowOverlap="1" wp14:anchorId="0F7294F2" wp14:editId="0F7294F3">
                      <wp:simplePos x="0" y="0"/>
                      <wp:positionH relativeFrom="column">
                        <wp:posOffset>1240790</wp:posOffset>
                      </wp:positionH>
                      <wp:positionV relativeFrom="paragraph">
                        <wp:posOffset>97155</wp:posOffset>
                      </wp:positionV>
                      <wp:extent cx="0" cy="194310"/>
                      <wp:effectExtent l="5080" t="6350" r="13970" b="889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DE4AF"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7pt,7.65pt" to="97.7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aj+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"/>
                  </w:pict>
                </mc:Fallback>
              </mc:AlternateContent>
            </w:r>
            <w:r>
              <w:rPr>
                <w:b/>
                <w:bCs/>
                <w:noProof/>
                <w:sz w:val="20"/>
                <w:lang w:eastAsia="en-GB"/>
              </w:rPr>
              <mc:AlternateContent>
                <mc:Choice Requires="wps">
                  <w:drawing>
                    <wp:anchor distT="0" distB="0" distL="114300" distR="114300" simplePos="0" relativeHeight="251656704" behindDoc="0" locked="0" layoutInCell="1" allowOverlap="1" wp14:anchorId="0F7294F4" wp14:editId="0F7294F5">
                      <wp:simplePos x="0" y="0"/>
                      <wp:positionH relativeFrom="column">
                        <wp:posOffset>1240790</wp:posOffset>
                      </wp:positionH>
                      <wp:positionV relativeFrom="paragraph">
                        <wp:posOffset>97155</wp:posOffset>
                      </wp:positionV>
                      <wp:extent cx="1684020" cy="0"/>
                      <wp:effectExtent l="5080" t="6350" r="6350" b="127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4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0C8BE" id="Line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7pt,7.65pt" to="230.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gEjGQIAADIEAAAOAAAAZHJzL2Uyb0RvYy54bWysU02P2yAQvVfqf0DcE9tZJ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"/>
                  </w:pict>
                </mc:Fallback>
              </mc:AlternateContent>
            </w:r>
          </w:p>
          <w:p w14:paraId="0F7294DC" w14:textId="77777777" w:rsidR="006772C9" w:rsidRDefault="006772C9">
            <w:pPr>
              <w:rPr>
                <w:b/>
                <w:bCs/>
                <w:sz w:val="22"/>
              </w:rPr>
            </w:pPr>
          </w:p>
          <w:tbl>
            <w:tblPr>
              <w:tblW w:w="0" w:type="auto"/>
              <w:tblInd w:w="609" w:type="dxa"/>
              <w:tblBorders>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4"/>
              <w:gridCol w:w="236"/>
              <w:gridCol w:w="4680"/>
            </w:tblGrid>
            <w:tr w:rsidR="006772C9" w14:paraId="0F7294E4" w14:textId="77777777">
              <w:tc>
                <w:tcPr>
                  <w:tcW w:w="1804" w:type="dxa"/>
                  <w:tcBorders>
                    <w:top w:val="single" w:sz="4" w:space="0" w:color="auto"/>
                    <w:bottom w:val="single" w:sz="4" w:space="0" w:color="auto"/>
                  </w:tcBorders>
                </w:tcPr>
                <w:p w14:paraId="0F7294DD" w14:textId="77777777" w:rsidR="006772C9" w:rsidRPr="001F7328" w:rsidRDefault="006772C9">
                  <w:pPr>
                    <w:pStyle w:val="Header"/>
                    <w:tabs>
                      <w:tab w:val="clear" w:pos="4153"/>
                      <w:tab w:val="clear" w:pos="8306"/>
                    </w:tabs>
                    <w:rPr>
                      <w:sz w:val="16"/>
                      <w:szCs w:val="16"/>
                    </w:rPr>
                  </w:pPr>
                  <w:r w:rsidRPr="001F7328">
                    <w:rPr>
                      <w:sz w:val="16"/>
                      <w:szCs w:val="16"/>
                    </w:rPr>
                    <w:t>THIS JOB</w:t>
                  </w:r>
                </w:p>
                <w:p w14:paraId="0F7294DE" w14:textId="77777777" w:rsidR="006772C9" w:rsidRDefault="006772C9">
                  <w:pPr>
                    <w:pStyle w:val="Header"/>
                    <w:tabs>
                      <w:tab w:val="clear" w:pos="4153"/>
                      <w:tab w:val="clear" w:pos="8306"/>
                    </w:tabs>
                    <w:rPr>
                      <w:sz w:val="22"/>
                    </w:rPr>
                  </w:pPr>
                </w:p>
              </w:tc>
              <w:tc>
                <w:tcPr>
                  <w:tcW w:w="236" w:type="dxa"/>
                </w:tcPr>
                <w:p w14:paraId="0F7294DF" w14:textId="77777777" w:rsidR="006772C9" w:rsidRDefault="006772C9">
                  <w:pPr>
                    <w:rPr>
                      <w:b/>
                      <w:bCs/>
                      <w:sz w:val="22"/>
                    </w:rPr>
                  </w:pPr>
                </w:p>
              </w:tc>
              <w:tc>
                <w:tcPr>
                  <w:tcW w:w="4680" w:type="dxa"/>
                  <w:tcBorders>
                    <w:top w:val="single" w:sz="4" w:space="0" w:color="auto"/>
                    <w:bottom w:val="single" w:sz="4" w:space="0" w:color="auto"/>
                  </w:tcBorders>
                </w:tcPr>
                <w:p w14:paraId="0F7294E0" w14:textId="77777777" w:rsidR="002611FF" w:rsidRPr="00A85977" w:rsidRDefault="006772C9">
                  <w:pPr>
                    <w:pStyle w:val="Header"/>
                    <w:tabs>
                      <w:tab w:val="clear" w:pos="4153"/>
                      <w:tab w:val="clear" w:pos="8306"/>
                    </w:tabs>
                    <w:rPr>
                      <w:sz w:val="22"/>
                      <w:szCs w:val="22"/>
                    </w:rPr>
                  </w:pPr>
                  <w:r w:rsidRPr="00A85977">
                    <w:rPr>
                      <w:sz w:val="22"/>
                      <w:szCs w:val="22"/>
                    </w:rPr>
                    <w:t xml:space="preserve">Other jobs at this level:  </w:t>
                  </w:r>
                </w:p>
                <w:p w14:paraId="0F7294E1" w14:textId="0E609FB4" w:rsidR="00D751F0" w:rsidRPr="00A85977" w:rsidRDefault="00B94126" w:rsidP="00D751F0">
                  <w:pPr>
                    <w:pStyle w:val="Header"/>
                    <w:tabs>
                      <w:tab w:val="clear" w:pos="4153"/>
                      <w:tab w:val="clear" w:pos="8306"/>
                    </w:tabs>
                    <w:rPr>
                      <w:sz w:val="22"/>
                      <w:szCs w:val="22"/>
                    </w:rPr>
                  </w:pPr>
                  <w:r w:rsidRPr="00A85977">
                    <w:rPr>
                      <w:sz w:val="22"/>
                      <w:szCs w:val="22"/>
                    </w:rPr>
                    <w:t>Lead Learning and Skills Tutor - ESOL</w:t>
                  </w:r>
                </w:p>
                <w:p w14:paraId="0F7294E2" w14:textId="77777777" w:rsidR="001C7C7A" w:rsidRPr="00A85977" w:rsidRDefault="001C7C7A" w:rsidP="00D751F0">
                  <w:pPr>
                    <w:pStyle w:val="Header"/>
                    <w:tabs>
                      <w:tab w:val="clear" w:pos="4153"/>
                      <w:tab w:val="clear" w:pos="8306"/>
                    </w:tabs>
                    <w:rPr>
                      <w:sz w:val="22"/>
                      <w:szCs w:val="22"/>
                    </w:rPr>
                  </w:pPr>
                  <w:r w:rsidRPr="00A85977">
                    <w:rPr>
                      <w:sz w:val="22"/>
                      <w:szCs w:val="22"/>
                    </w:rPr>
                    <w:t>Lead</w:t>
                  </w:r>
                  <w:r w:rsidR="000F73CB" w:rsidRPr="00A85977">
                    <w:rPr>
                      <w:sz w:val="22"/>
                      <w:szCs w:val="22"/>
                    </w:rPr>
                    <w:t xml:space="preserve"> Learning and Skills </w:t>
                  </w:r>
                  <w:r w:rsidRPr="00A85977">
                    <w:rPr>
                      <w:sz w:val="22"/>
                      <w:szCs w:val="22"/>
                    </w:rPr>
                    <w:t>Tutor</w:t>
                  </w:r>
                  <w:r w:rsidR="000F73CB" w:rsidRPr="00A85977">
                    <w:rPr>
                      <w:sz w:val="22"/>
                      <w:szCs w:val="22"/>
                    </w:rPr>
                    <w:t xml:space="preserve"> - </w:t>
                  </w:r>
                  <w:r w:rsidRPr="00A85977">
                    <w:rPr>
                      <w:sz w:val="22"/>
                      <w:szCs w:val="22"/>
                    </w:rPr>
                    <w:t xml:space="preserve"> ICT</w:t>
                  </w:r>
                </w:p>
                <w:p w14:paraId="0F7294E3" w14:textId="0BCDDFAD" w:rsidR="00D751F0" w:rsidRDefault="009B09E7" w:rsidP="00D751F0">
                  <w:pPr>
                    <w:pStyle w:val="Header"/>
                    <w:tabs>
                      <w:tab w:val="clear" w:pos="4153"/>
                      <w:tab w:val="clear" w:pos="8306"/>
                    </w:tabs>
                    <w:rPr>
                      <w:sz w:val="22"/>
                    </w:rPr>
                  </w:pPr>
                  <w:r w:rsidRPr="00A85977">
                    <w:rPr>
                      <w:sz w:val="22"/>
                      <w:szCs w:val="22"/>
                    </w:rPr>
                    <w:t>Lead Learning and Skills - Counselling</w:t>
                  </w:r>
                </w:p>
              </w:tc>
            </w:tr>
          </w:tbl>
          <w:p w14:paraId="0F7294E5" w14:textId="77777777" w:rsidR="006772C9" w:rsidRDefault="006772C9">
            <w:pPr>
              <w:rPr>
                <w:b/>
                <w:bCs/>
                <w:sz w:val="22"/>
              </w:rPr>
            </w:pPr>
          </w:p>
          <w:tbl>
            <w:tblPr>
              <w:tblpPr w:leftFromText="180" w:rightFromText="180" w:vertAnchor="text" w:horzAnchor="margin" w:tblpY="-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0"/>
            </w:tblGrid>
            <w:tr w:rsidR="004E58CA" w14:paraId="0F7294E9" w14:textId="77777777" w:rsidTr="004E58CA">
              <w:tc>
                <w:tcPr>
                  <w:tcW w:w="7080" w:type="dxa"/>
                </w:tcPr>
                <w:p w14:paraId="0F7294E6" w14:textId="77777777" w:rsidR="004E58CA" w:rsidRDefault="004E58CA" w:rsidP="004E58CA">
                  <w:pPr>
                    <w:rPr>
                      <w:sz w:val="22"/>
                    </w:rPr>
                  </w:pPr>
                  <w:r>
                    <w:rPr>
                      <w:sz w:val="22"/>
                    </w:rPr>
                    <w:t>Jobs reporting up to this one:</w:t>
                  </w:r>
                </w:p>
                <w:p w14:paraId="0F7294E7" w14:textId="77777777" w:rsidR="004E58CA" w:rsidRDefault="004E58CA" w:rsidP="004E58CA">
                  <w:pPr>
                    <w:rPr>
                      <w:sz w:val="22"/>
                    </w:rPr>
                  </w:pPr>
                  <w:r>
                    <w:rPr>
                      <w:sz w:val="22"/>
                    </w:rPr>
                    <w:t>None</w:t>
                  </w:r>
                </w:p>
                <w:p w14:paraId="0F7294E8" w14:textId="77777777" w:rsidR="004E58CA" w:rsidRDefault="004E58CA" w:rsidP="004E58CA">
                  <w:pPr>
                    <w:rPr>
                      <w:sz w:val="22"/>
                    </w:rPr>
                  </w:pPr>
                </w:p>
              </w:tc>
            </w:tr>
          </w:tbl>
          <w:p w14:paraId="0F7294EA" w14:textId="77777777" w:rsidR="006772C9" w:rsidRDefault="006772C9">
            <w:pPr>
              <w:rPr>
                <w:b/>
                <w:bCs/>
                <w:sz w:val="22"/>
              </w:rPr>
            </w:pPr>
          </w:p>
        </w:tc>
      </w:tr>
    </w:tbl>
    <w:p w14:paraId="0F7294EC" w14:textId="77777777" w:rsidR="006772C9" w:rsidRDefault="006772C9">
      <w:pPr>
        <w:rPr>
          <w:sz w:val="22"/>
        </w:rPr>
      </w:pPr>
    </w:p>
    <w:sectPr w:rsidR="006772C9" w:rsidSect="009D2A6B">
      <w:headerReference w:type="default" r:id="rId12"/>
      <w:footerReference w:type="default" r:id="rId13"/>
      <w:pgSz w:w="11906" w:h="16838" w:code="9"/>
      <w:pgMar w:top="964" w:right="1797" w:bottom="794" w:left="179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0FB0C" w14:textId="77777777" w:rsidR="003A74DD" w:rsidRDefault="003A74DD">
      <w:r>
        <w:separator/>
      </w:r>
    </w:p>
  </w:endnote>
  <w:endnote w:type="continuationSeparator" w:id="0">
    <w:p w14:paraId="790FF110" w14:textId="77777777" w:rsidR="003A74DD" w:rsidRDefault="003A74DD">
      <w:r>
        <w:continuationSeparator/>
      </w:r>
    </w:p>
  </w:endnote>
  <w:endnote w:type="continuationNotice" w:id="1">
    <w:p w14:paraId="179691D7" w14:textId="77777777" w:rsidR="003A74DD" w:rsidRDefault="003A74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DD09F" w14:textId="77777777" w:rsidR="003A74DD" w:rsidRDefault="003A7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88D28" w14:textId="77777777" w:rsidR="003A74DD" w:rsidRDefault="003A74DD">
      <w:r>
        <w:separator/>
      </w:r>
    </w:p>
  </w:footnote>
  <w:footnote w:type="continuationSeparator" w:id="0">
    <w:p w14:paraId="18B8C504" w14:textId="77777777" w:rsidR="003A74DD" w:rsidRDefault="003A74DD">
      <w:r>
        <w:continuationSeparator/>
      </w:r>
    </w:p>
  </w:footnote>
  <w:footnote w:type="continuationNotice" w:id="1">
    <w:p w14:paraId="1ABF694E" w14:textId="77777777" w:rsidR="003A74DD" w:rsidRDefault="003A74D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3167A" w14:textId="77777777" w:rsidR="003A74DD" w:rsidRDefault="003A7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C4484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39664884"/>
    <w:lvl w:ilvl="0">
      <w:numFmt w:val="decimal"/>
      <w:lvlText w:val="*"/>
      <w:lvlJc w:val="left"/>
    </w:lvl>
  </w:abstractNum>
  <w:abstractNum w:abstractNumId="2" w15:restartNumberingAfterBreak="0">
    <w:nsid w:val="00CF2559"/>
    <w:multiLevelType w:val="hybridMultilevel"/>
    <w:tmpl w:val="279E622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4F6A6B"/>
    <w:multiLevelType w:val="hybridMultilevel"/>
    <w:tmpl w:val="CCD6C2AE"/>
    <w:lvl w:ilvl="0" w:tplc="9DF8C5A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9A6F37"/>
    <w:multiLevelType w:val="hybridMultilevel"/>
    <w:tmpl w:val="E2C41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3C4BD6"/>
    <w:multiLevelType w:val="hybridMultilevel"/>
    <w:tmpl w:val="33F4631C"/>
    <w:lvl w:ilvl="0" w:tplc="1BD4FE50">
      <w:start w:val="1"/>
      <w:numFmt w:val="bullet"/>
      <w:lvlText w:val=""/>
      <w:lvlJc w:val="left"/>
      <w:pPr>
        <w:tabs>
          <w:tab w:val="num" w:pos="720"/>
        </w:tabs>
        <w:ind w:left="720" w:hanging="663"/>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A73CE0"/>
    <w:multiLevelType w:val="hybridMultilevel"/>
    <w:tmpl w:val="2124DFE4"/>
    <w:lvl w:ilvl="0" w:tplc="9DF8C5A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590"/>
        </w:tabs>
        <w:ind w:left="590" w:hanging="360"/>
      </w:pPr>
      <w:rPr>
        <w:rFonts w:ascii="Courier New" w:hAnsi="Courier New" w:hint="default"/>
      </w:rPr>
    </w:lvl>
    <w:lvl w:ilvl="2" w:tplc="04090005" w:tentative="1">
      <w:start w:val="1"/>
      <w:numFmt w:val="bullet"/>
      <w:lvlText w:val=""/>
      <w:lvlJc w:val="left"/>
      <w:pPr>
        <w:tabs>
          <w:tab w:val="num" w:pos="1310"/>
        </w:tabs>
        <w:ind w:left="1310" w:hanging="360"/>
      </w:pPr>
      <w:rPr>
        <w:rFonts w:ascii="Wingdings" w:hAnsi="Wingdings" w:hint="default"/>
      </w:rPr>
    </w:lvl>
    <w:lvl w:ilvl="3" w:tplc="04090001" w:tentative="1">
      <w:start w:val="1"/>
      <w:numFmt w:val="bullet"/>
      <w:lvlText w:val=""/>
      <w:lvlJc w:val="left"/>
      <w:pPr>
        <w:tabs>
          <w:tab w:val="num" w:pos="2030"/>
        </w:tabs>
        <w:ind w:left="2030" w:hanging="360"/>
      </w:pPr>
      <w:rPr>
        <w:rFonts w:ascii="Symbol" w:hAnsi="Symbol" w:hint="default"/>
      </w:rPr>
    </w:lvl>
    <w:lvl w:ilvl="4" w:tplc="04090003" w:tentative="1">
      <w:start w:val="1"/>
      <w:numFmt w:val="bullet"/>
      <w:lvlText w:val="o"/>
      <w:lvlJc w:val="left"/>
      <w:pPr>
        <w:tabs>
          <w:tab w:val="num" w:pos="2750"/>
        </w:tabs>
        <w:ind w:left="2750" w:hanging="360"/>
      </w:pPr>
      <w:rPr>
        <w:rFonts w:ascii="Courier New" w:hAnsi="Courier New" w:hint="default"/>
      </w:rPr>
    </w:lvl>
    <w:lvl w:ilvl="5" w:tplc="04090005" w:tentative="1">
      <w:start w:val="1"/>
      <w:numFmt w:val="bullet"/>
      <w:lvlText w:val=""/>
      <w:lvlJc w:val="left"/>
      <w:pPr>
        <w:tabs>
          <w:tab w:val="num" w:pos="3470"/>
        </w:tabs>
        <w:ind w:left="3470" w:hanging="360"/>
      </w:pPr>
      <w:rPr>
        <w:rFonts w:ascii="Wingdings" w:hAnsi="Wingdings" w:hint="default"/>
      </w:rPr>
    </w:lvl>
    <w:lvl w:ilvl="6" w:tplc="04090001" w:tentative="1">
      <w:start w:val="1"/>
      <w:numFmt w:val="bullet"/>
      <w:lvlText w:val=""/>
      <w:lvlJc w:val="left"/>
      <w:pPr>
        <w:tabs>
          <w:tab w:val="num" w:pos="4190"/>
        </w:tabs>
        <w:ind w:left="4190" w:hanging="360"/>
      </w:pPr>
      <w:rPr>
        <w:rFonts w:ascii="Symbol" w:hAnsi="Symbol" w:hint="default"/>
      </w:rPr>
    </w:lvl>
    <w:lvl w:ilvl="7" w:tplc="04090003" w:tentative="1">
      <w:start w:val="1"/>
      <w:numFmt w:val="bullet"/>
      <w:lvlText w:val="o"/>
      <w:lvlJc w:val="left"/>
      <w:pPr>
        <w:tabs>
          <w:tab w:val="num" w:pos="4910"/>
        </w:tabs>
        <w:ind w:left="4910" w:hanging="360"/>
      </w:pPr>
      <w:rPr>
        <w:rFonts w:ascii="Courier New" w:hAnsi="Courier New" w:hint="default"/>
      </w:rPr>
    </w:lvl>
    <w:lvl w:ilvl="8" w:tplc="04090005" w:tentative="1">
      <w:start w:val="1"/>
      <w:numFmt w:val="bullet"/>
      <w:lvlText w:val=""/>
      <w:lvlJc w:val="left"/>
      <w:pPr>
        <w:tabs>
          <w:tab w:val="num" w:pos="5630"/>
        </w:tabs>
        <w:ind w:left="5630" w:hanging="360"/>
      </w:pPr>
      <w:rPr>
        <w:rFonts w:ascii="Wingdings" w:hAnsi="Wingdings" w:hint="default"/>
      </w:rPr>
    </w:lvl>
  </w:abstractNum>
  <w:abstractNum w:abstractNumId="7" w15:restartNumberingAfterBreak="0">
    <w:nsid w:val="0E7F48EA"/>
    <w:multiLevelType w:val="hybridMultilevel"/>
    <w:tmpl w:val="11D67EA0"/>
    <w:lvl w:ilvl="0" w:tplc="9DF8C5AA">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8" w15:restartNumberingAfterBreak="0">
    <w:nsid w:val="12186937"/>
    <w:multiLevelType w:val="hybridMultilevel"/>
    <w:tmpl w:val="82849D30"/>
    <w:lvl w:ilvl="0" w:tplc="9DF8C5A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9" w15:restartNumberingAfterBreak="0">
    <w:nsid w:val="18635042"/>
    <w:multiLevelType w:val="hybridMultilevel"/>
    <w:tmpl w:val="797AA27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7D2245"/>
    <w:multiLevelType w:val="hybridMultilevel"/>
    <w:tmpl w:val="EAD45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4756D1"/>
    <w:multiLevelType w:val="hybridMultilevel"/>
    <w:tmpl w:val="B8BA39A6"/>
    <w:lvl w:ilvl="0" w:tplc="1BD4FE50">
      <w:start w:val="1"/>
      <w:numFmt w:val="bullet"/>
      <w:lvlText w:val=""/>
      <w:lvlJc w:val="left"/>
      <w:pPr>
        <w:tabs>
          <w:tab w:val="num" w:pos="720"/>
        </w:tabs>
        <w:ind w:left="720" w:hanging="663"/>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CB4665"/>
    <w:multiLevelType w:val="hybridMultilevel"/>
    <w:tmpl w:val="C05877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1A446A"/>
    <w:multiLevelType w:val="hybridMultilevel"/>
    <w:tmpl w:val="CE2E3982"/>
    <w:lvl w:ilvl="0" w:tplc="9DF8C5A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DF33EC"/>
    <w:multiLevelType w:val="hybridMultilevel"/>
    <w:tmpl w:val="3CAAC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8B537A"/>
    <w:multiLevelType w:val="hybridMultilevel"/>
    <w:tmpl w:val="6868CBB6"/>
    <w:lvl w:ilvl="0" w:tplc="A278692C">
      <w:start w:val="1"/>
      <w:numFmt w:val="bullet"/>
      <w:lvlText w:val=""/>
      <w:lvlJc w:val="left"/>
      <w:pPr>
        <w:tabs>
          <w:tab w:val="num" w:pos="510"/>
        </w:tabs>
        <w:ind w:left="510" w:hanging="453"/>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BB1B47"/>
    <w:multiLevelType w:val="hybridMultilevel"/>
    <w:tmpl w:val="2DEE7F8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706E18"/>
    <w:multiLevelType w:val="hybridMultilevel"/>
    <w:tmpl w:val="AEA69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203F4A"/>
    <w:multiLevelType w:val="hybridMultilevel"/>
    <w:tmpl w:val="9288F600"/>
    <w:lvl w:ilvl="0" w:tplc="4E1C10C4">
      <w:start w:val="1"/>
      <w:numFmt w:val="lowerLetter"/>
      <w:lvlText w:val="%1."/>
      <w:lvlJc w:val="left"/>
      <w:pPr>
        <w:tabs>
          <w:tab w:val="num" w:pos="1440"/>
        </w:tabs>
        <w:ind w:left="1440" w:hanging="1156"/>
      </w:pPr>
      <w:rPr>
        <w:rFonts w:ascii="Tahoma" w:hAnsi="Tahoma" w:hint="default"/>
        <w:b/>
        <w:i w:val="0"/>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DC506A"/>
    <w:multiLevelType w:val="hybridMultilevel"/>
    <w:tmpl w:val="5AB64B6C"/>
    <w:lvl w:ilvl="0" w:tplc="9DF8C5A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940F0A"/>
    <w:multiLevelType w:val="hybridMultilevel"/>
    <w:tmpl w:val="2A7A1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8C6598"/>
    <w:multiLevelType w:val="hybridMultilevel"/>
    <w:tmpl w:val="85C42FE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1B330F"/>
    <w:multiLevelType w:val="hybridMultilevel"/>
    <w:tmpl w:val="2D8CD9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B93210"/>
    <w:multiLevelType w:val="hybridMultilevel"/>
    <w:tmpl w:val="7E7AAD18"/>
    <w:lvl w:ilvl="0" w:tplc="7C1EFD2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3C3D8B"/>
    <w:multiLevelType w:val="hybridMultilevel"/>
    <w:tmpl w:val="9D0C5F88"/>
    <w:lvl w:ilvl="0" w:tplc="9DF8C5A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AC74A1"/>
    <w:multiLevelType w:val="hybridMultilevel"/>
    <w:tmpl w:val="130E63D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6A1222"/>
    <w:multiLevelType w:val="hybridMultilevel"/>
    <w:tmpl w:val="9D4A9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CA090A"/>
    <w:multiLevelType w:val="hybridMultilevel"/>
    <w:tmpl w:val="DF3C987C"/>
    <w:lvl w:ilvl="0" w:tplc="9DF8C5A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0A27F4"/>
    <w:multiLevelType w:val="hybridMultilevel"/>
    <w:tmpl w:val="F4DE7CF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553A68"/>
    <w:multiLevelType w:val="hybridMultilevel"/>
    <w:tmpl w:val="95D8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0"/>
  </w:num>
  <w:num w:numId="4">
    <w:abstractNumId w:val="4"/>
  </w:num>
  <w:num w:numId="5">
    <w:abstractNumId w:val="26"/>
  </w:num>
  <w:num w:numId="6">
    <w:abstractNumId w:val="14"/>
  </w:num>
  <w:num w:numId="7">
    <w:abstractNumId w:val="21"/>
  </w:num>
  <w:num w:numId="8">
    <w:abstractNumId w:val="25"/>
  </w:num>
  <w:num w:numId="9">
    <w:abstractNumId w:val="28"/>
  </w:num>
  <w:num w:numId="10">
    <w:abstractNumId w:val="16"/>
  </w:num>
  <w:num w:numId="11">
    <w:abstractNumId w:val="2"/>
  </w:num>
  <w:num w:numId="12">
    <w:abstractNumId w:val="11"/>
  </w:num>
  <w:num w:numId="13">
    <w:abstractNumId w:val="5"/>
  </w:num>
  <w:num w:numId="14">
    <w:abstractNumId w:val="23"/>
  </w:num>
  <w:num w:numId="15">
    <w:abstractNumId w:val="22"/>
  </w:num>
  <w:num w:numId="16">
    <w:abstractNumId w:val="0"/>
  </w:num>
  <w:num w:numId="17">
    <w:abstractNumId w:val="7"/>
  </w:num>
  <w:num w:numId="18">
    <w:abstractNumId w:val="8"/>
  </w:num>
  <w:num w:numId="19">
    <w:abstractNumId w:val="24"/>
  </w:num>
  <w:num w:numId="20">
    <w:abstractNumId w:val="19"/>
  </w:num>
  <w:num w:numId="21">
    <w:abstractNumId w:val="3"/>
  </w:num>
  <w:num w:numId="22">
    <w:abstractNumId w:val="6"/>
  </w:num>
  <w:num w:numId="23">
    <w:abstractNumId w:val="27"/>
  </w:num>
  <w:num w:numId="24">
    <w:abstractNumId w:val="13"/>
  </w:num>
  <w:num w:numId="25">
    <w:abstractNumId w:val="18"/>
  </w:num>
  <w:num w:numId="26">
    <w:abstractNumId w:val="29"/>
  </w:num>
  <w:num w:numId="27">
    <w:abstractNumId w:val="9"/>
  </w:num>
  <w:num w:numId="28">
    <w:abstractNumId w:val="15"/>
  </w:num>
  <w:num w:numId="29">
    <w:abstractNumId w:val="1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E1"/>
    <w:rsid w:val="00000F15"/>
    <w:rsid w:val="00011E15"/>
    <w:rsid w:val="00011E30"/>
    <w:rsid w:val="00062499"/>
    <w:rsid w:val="000C6E32"/>
    <w:rsid w:val="000F2344"/>
    <w:rsid w:val="000F5A8C"/>
    <w:rsid w:val="000F73CB"/>
    <w:rsid w:val="00155FEA"/>
    <w:rsid w:val="00166ED2"/>
    <w:rsid w:val="00185337"/>
    <w:rsid w:val="0019545F"/>
    <w:rsid w:val="00195F1A"/>
    <w:rsid w:val="001A4ADF"/>
    <w:rsid w:val="001B3FB0"/>
    <w:rsid w:val="001C66E5"/>
    <w:rsid w:val="001C7C7A"/>
    <w:rsid w:val="001D59DD"/>
    <w:rsid w:val="001F56B2"/>
    <w:rsid w:val="001F7328"/>
    <w:rsid w:val="0020039D"/>
    <w:rsid w:val="002611FF"/>
    <w:rsid w:val="002763AE"/>
    <w:rsid w:val="002970DC"/>
    <w:rsid w:val="002C6F49"/>
    <w:rsid w:val="002C780A"/>
    <w:rsid w:val="0032748D"/>
    <w:rsid w:val="00331A34"/>
    <w:rsid w:val="003358C7"/>
    <w:rsid w:val="00392C75"/>
    <w:rsid w:val="003A74DD"/>
    <w:rsid w:val="003C0BB3"/>
    <w:rsid w:val="003D43DA"/>
    <w:rsid w:val="003F6332"/>
    <w:rsid w:val="00421B6B"/>
    <w:rsid w:val="0042361D"/>
    <w:rsid w:val="00450F46"/>
    <w:rsid w:val="004550E2"/>
    <w:rsid w:val="004A642A"/>
    <w:rsid w:val="004B0D07"/>
    <w:rsid w:val="004B5F01"/>
    <w:rsid w:val="004C2DC2"/>
    <w:rsid w:val="004E58CA"/>
    <w:rsid w:val="00503E56"/>
    <w:rsid w:val="005561A1"/>
    <w:rsid w:val="0055710D"/>
    <w:rsid w:val="00577213"/>
    <w:rsid w:val="005D6507"/>
    <w:rsid w:val="005E01DC"/>
    <w:rsid w:val="00661DD1"/>
    <w:rsid w:val="006772C9"/>
    <w:rsid w:val="006E702C"/>
    <w:rsid w:val="00733781"/>
    <w:rsid w:val="00742212"/>
    <w:rsid w:val="007579C1"/>
    <w:rsid w:val="007E2408"/>
    <w:rsid w:val="008032FB"/>
    <w:rsid w:val="00876958"/>
    <w:rsid w:val="00886F32"/>
    <w:rsid w:val="008D226A"/>
    <w:rsid w:val="008E65EE"/>
    <w:rsid w:val="0090089F"/>
    <w:rsid w:val="00953841"/>
    <w:rsid w:val="009B09E7"/>
    <w:rsid w:val="009C2FF2"/>
    <w:rsid w:val="009C6A41"/>
    <w:rsid w:val="009D2A6B"/>
    <w:rsid w:val="00A0105A"/>
    <w:rsid w:val="00A21119"/>
    <w:rsid w:val="00A43A06"/>
    <w:rsid w:val="00A545E1"/>
    <w:rsid w:val="00A65082"/>
    <w:rsid w:val="00A85977"/>
    <w:rsid w:val="00A914F0"/>
    <w:rsid w:val="00A92315"/>
    <w:rsid w:val="00AA5500"/>
    <w:rsid w:val="00AB07E5"/>
    <w:rsid w:val="00AD23DC"/>
    <w:rsid w:val="00B05C1F"/>
    <w:rsid w:val="00B25A6F"/>
    <w:rsid w:val="00B512B6"/>
    <w:rsid w:val="00B65C48"/>
    <w:rsid w:val="00B809D2"/>
    <w:rsid w:val="00B822A2"/>
    <w:rsid w:val="00B92E1E"/>
    <w:rsid w:val="00B94126"/>
    <w:rsid w:val="00BC0EF7"/>
    <w:rsid w:val="00BC5A91"/>
    <w:rsid w:val="00C34908"/>
    <w:rsid w:val="00C45439"/>
    <w:rsid w:val="00CA7BE5"/>
    <w:rsid w:val="00D751F0"/>
    <w:rsid w:val="00E13D85"/>
    <w:rsid w:val="00E14C6D"/>
    <w:rsid w:val="00E3344E"/>
    <w:rsid w:val="00E56F64"/>
    <w:rsid w:val="00EA2AEC"/>
    <w:rsid w:val="00F00871"/>
    <w:rsid w:val="00F02EFC"/>
    <w:rsid w:val="00F033A6"/>
    <w:rsid w:val="00FB476C"/>
    <w:rsid w:val="00FC14BE"/>
    <w:rsid w:val="00FC3208"/>
    <w:rsid w:val="00FC3325"/>
    <w:rsid w:val="00FE106C"/>
    <w:rsid w:val="00FE5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0F7293DD"/>
  <w15:docId w15:val="{761DA7B9-4ED3-4AED-999F-826443D4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A6B"/>
    <w:rPr>
      <w:rFonts w:ascii="Arial" w:hAnsi="Arial"/>
      <w:sz w:val="24"/>
      <w:szCs w:val="24"/>
      <w:lang w:eastAsia="en-US"/>
    </w:rPr>
  </w:style>
  <w:style w:type="paragraph" w:styleId="Heading1">
    <w:name w:val="heading 1"/>
    <w:basedOn w:val="Normal"/>
    <w:next w:val="Normal"/>
    <w:qFormat/>
    <w:rsid w:val="009D2A6B"/>
    <w:pPr>
      <w:keepNext/>
      <w:outlineLvl w:val="0"/>
    </w:pPr>
    <w:rPr>
      <w:b/>
      <w:bCs/>
    </w:rPr>
  </w:style>
  <w:style w:type="paragraph" w:styleId="Heading2">
    <w:name w:val="heading 2"/>
    <w:basedOn w:val="Normal"/>
    <w:next w:val="Normal"/>
    <w:qFormat/>
    <w:rsid w:val="009D2A6B"/>
    <w:pPr>
      <w:keepNext/>
      <w:spacing w:after="120"/>
      <w:outlineLvl w:val="1"/>
    </w:pPr>
    <w:rPr>
      <w:b/>
      <w:bCs/>
      <w:sz w:val="28"/>
    </w:rPr>
  </w:style>
  <w:style w:type="paragraph" w:styleId="Heading3">
    <w:name w:val="heading 3"/>
    <w:basedOn w:val="Normal"/>
    <w:next w:val="Normal"/>
    <w:qFormat/>
    <w:rsid w:val="009D2A6B"/>
    <w:pPr>
      <w:keepNext/>
      <w:outlineLvl w:val="2"/>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D2A6B"/>
    <w:pPr>
      <w:tabs>
        <w:tab w:val="center" w:pos="4153"/>
        <w:tab w:val="right" w:pos="8306"/>
      </w:tabs>
    </w:pPr>
  </w:style>
  <w:style w:type="paragraph" w:styleId="Footer">
    <w:name w:val="footer"/>
    <w:basedOn w:val="Normal"/>
    <w:semiHidden/>
    <w:rsid w:val="009D2A6B"/>
    <w:pPr>
      <w:tabs>
        <w:tab w:val="center" w:pos="4153"/>
        <w:tab w:val="right" w:pos="8306"/>
      </w:tabs>
    </w:pPr>
  </w:style>
  <w:style w:type="paragraph" w:styleId="BodyText">
    <w:name w:val="Body Text"/>
    <w:basedOn w:val="Normal"/>
    <w:semiHidden/>
    <w:rsid w:val="009D2A6B"/>
    <w:rPr>
      <w:sz w:val="20"/>
    </w:rPr>
  </w:style>
  <w:style w:type="paragraph" w:styleId="ListBullet">
    <w:name w:val="List Bullet"/>
    <w:basedOn w:val="Normal"/>
    <w:autoRedefine/>
    <w:semiHidden/>
    <w:rsid w:val="009D2A6B"/>
    <w:pPr>
      <w:numPr>
        <w:numId w:val="16"/>
      </w:numPr>
    </w:pPr>
  </w:style>
  <w:style w:type="paragraph" w:styleId="BalloonText">
    <w:name w:val="Balloon Text"/>
    <w:basedOn w:val="Normal"/>
    <w:link w:val="BalloonTextChar"/>
    <w:uiPriority w:val="99"/>
    <w:semiHidden/>
    <w:unhideWhenUsed/>
    <w:rsid w:val="00A545E1"/>
    <w:rPr>
      <w:rFonts w:ascii="Tahoma" w:hAnsi="Tahoma" w:cs="Tahoma"/>
      <w:sz w:val="16"/>
      <w:szCs w:val="16"/>
    </w:rPr>
  </w:style>
  <w:style w:type="character" w:customStyle="1" w:styleId="BalloonTextChar">
    <w:name w:val="Balloon Text Char"/>
    <w:basedOn w:val="DefaultParagraphFont"/>
    <w:link w:val="BalloonText"/>
    <w:uiPriority w:val="99"/>
    <w:semiHidden/>
    <w:rsid w:val="00A545E1"/>
    <w:rPr>
      <w:rFonts w:ascii="Tahoma" w:hAnsi="Tahoma" w:cs="Tahoma"/>
      <w:sz w:val="16"/>
      <w:szCs w:val="16"/>
      <w:lang w:eastAsia="en-US"/>
    </w:rPr>
  </w:style>
  <w:style w:type="paragraph" w:styleId="ListParagraph">
    <w:name w:val="List Paragraph"/>
    <w:basedOn w:val="Normal"/>
    <w:uiPriority w:val="34"/>
    <w:qFormat/>
    <w:rsid w:val="00F00871"/>
    <w:pPr>
      <w:ind w:left="720"/>
      <w:contextualSpacing/>
    </w:pPr>
  </w:style>
  <w:style w:type="paragraph" w:styleId="Title">
    <w:name w:val="Title"/>
    <w:basedOn w:val="Normal"/>
    <w:link w:val="TitleChar"/>
    <w:qFormat/>
    <w:rsid w:val="00B809D2"/>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B809D2"/>
    <w:rPr>
      <w:rFonts w:ascii="Arial" w:hAnsi="Arial"/>
      <w:b/>
      <w:sz w:val="24"/>
      <w:lang w:eastAsia="en-US"/>
    </w:rPr>
  </w:style>
  <w:style w:type="character" w:customStyle="1" w:styleId="HeaderChar">
    <w:name w:val="Header Char"/>
    <w:basedOn w:val="DefaultParagraphFont"/>
    <w:link w:val="Header"/>
    <w:semiHidden/>
    <w:rsid w:val="00B809D2"/>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641730C3D934A91BBCA05F520CEF7" ma:contentTypeVersion="9" ma:contentTypeDescription="Create a new document." ma:contentTypeScope="" ma:versionID="3568fa58748e8df1286a435f3fea827d">
  <xsd:schema xmlns:xsd="http://www.w3.org/2001/XMLSchema" xmlns:xs="http://www.w3.org/2001/XMLSchema" xmlns:p="http://schemas.microsoft.com/office/2006/metadata/properties" xmlns:ns3="03529648-608f-4950-8f90-e8951b544f98" xmlns:ns4="5e382915-8026-444a-add6-c58a32da4baf" targetNamespace="http://schemas.microsoft.com/office/2006/metadata/properties" ma:root="true" ma:fieldsID="1c5e16c87c60dbc1f55415cdeb732b54" ns3:_="" ns4:_="">
    <xsd:import namespace="03529648-608f-4950-8f90-e8951b544f98"/>
    <xsd:import namespace="5e382915-8026-444a-add6-c58a32da4b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29648-608f-4950-8f90-e8951b544f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382915-8026-444a-add6-c58a32da4b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45194D-0D4E-47D5-B85C-45423142A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29648-608f-4950-8f90-e8951b544f98"/>
    <ds:schemaRef ds:uri="5e382915-8026-444a-add6-c58a32da4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A5FAF-FCEC-4D2F-BA5A-3EA7EB350110}">
  <ds:schemaRefs>
    <ds:schemaRef ds:uri="http://schemas.microsoft.com/sharepoint/v3/contenttype/forms"/>
  </ds:schemaRefs>
</ds:datastoreItem>
</file>

<file path=customXml/itemProps3.xml><?xml version="1.0" encoding="utf-8"?>
<ds:datastoreItem xmlns:ds="http://schemas.openxmlformats.org/officeDocument/2006/customXml" ds:itemID="{E9A8C524-DB3B-406E-83A6-FCA7EF5B94E8}">
  <ds:schemaRefs>
    <ds:schemaRef ds:uri="http://schemas.microsoft.com/office/2006/documentManagement/types"/>
    <ds:schemaRef ds:uri="http://www.w3.org/XML/1998/namespace"/>
    <ds:schemaRef ds:uri="5e382915-8026-444a-add6-c58a32da4baf"/>
    <ds:schemaRef ds:uri="http://purl.org/dc/dcmitype/"/>
    <ds:schemaRef ds:uri="http://purl.org/dc/terms/"/>
    <ds:schemaRef ds:uri="http://schemas.microsoft.com/office/2006/metadata/properties"/>
    <ds:schemaRef ds:uri="03529648-608f-4950-8f90-e8951b544f98"/>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1944</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Dawson, Roscoe</cp:lastModifiedBy>
  <cp:revision>2</cp:revision>
  <cp:lastPrinted>2012-12-12T14:45:00Z</cp:lastPrinted>
  <dcterms:created xsi:type="dcterms:W3CDTF">2022-03-07T10:24:00Z</dcterms:created>
  <dcterms:modified xsi:type="dcterms:W3CDTF">2022-03-07T10:24:00Z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0x0101005F6641730C3D934A91BBCA05F520CEF7</vt:lpwstr>
  </property>
</Properties>
</file>