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135"/>
        <w:gridCol w:w="1051"/>
        <w:gridCol w:w="116"/>
        <w:gridCol w:w="2037"/>
        <w:gridCol w:w="2111"/>
        <w:gridCol w:w="652"/>
        <w:gridCol w:w="2112"/>
      </w:tblGrid>
      <w:tr w:rsidR="007D49B8" w:rsidRPr="00734C24" w:rsidTr="00450BD2">
        <w:trPr>
          <w:cantSplit/>
          <w:trHeight w:val="1530"/>
        </w:trPr>
        <w:tc>
          <w:tcPr>
            <w:tcW w:w="3011" w:type="dxa"/>
            <w:gridSpan w:val="4"/>
            <w:tcBorders>
              <w:bottom w:val="single" w:sz="4" w:space="0" w:color="auto"/>
            </w:tcBorders>
          </w:tcPr>
          <w:p w:rsidR="007D49B8" w:rsidRDefault="007D49B8" w:rsidP="008F1273">
            <w:pPr>
              <w:pStyle w:val="Heading1"/>
            </w:pPr>
            <w:bookmarkStart w:id="0" w:name="_GoBack"/>
            <w:bookmarkEnd w:id="0"/>
          </w:p>
          <w:p w:rsidR="007D49B8" w:rsidRPr="00734C24" w:rsidRDefault="004F1C3D" w:rsidP="008F1273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1.85pt;margin-top:0;width:84.15pt;height:41pt;z-index:251663872">
                  <v:imagedata r:id="rId7" o:title=""/>
                  <w10:wrap type="square" side="right"/>
                </v:shape>
                <o:OLEObject Type="Embed" ProgID="PBrush" ShapeID="_x0000_s1035" DrawAspect="Content" ObjectID="_1708157491" r:id="rId8"/>
              </w:object>
            </w:r>
          </w:p>
          <w:p w:rsidR="007D49B8" w:rsidRPr="00734C24" w:rsidRDefault="007D49B8" w:rsidP="008F1273">
            <w:pPr>
              <w:jc w:val="right"/>
            </w:pP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</w:tcPr>
          <w:p w:rsidR="007D49B8" w:rsidRPr="00734C24" w:rsidRDefault="007D49B8" w:rsidP="008F1273">
            <w:pPr>
              <w:pStyle w:val="Heading1"/>
              <w:rPr>
                <w:sz w:val="28"/>
              </w:rPr>
            </w:pPr>
          </w:p>
          <w:p w:rsidR="007D49B8" w:rsidRPr="00734C24" w:rsidRDefault="007D49B8" w:rsidP="008F1273"/>
          <w:p w:rsidR="007D49B8" w:rsidRPr="00734C24" w:rsidRDefault="007D49B8" w:rsidP="008F1273">
            <w:pPr>
              <w:pStyle w:val="Heading1"/>
              <w:jc w:val="center"/>
              <w:rPr>
                <w:sz w:val="32"/>
              </w:rPr>
            </w:pPr>
            <w:r w:rsidRPr="00734C24">
              <w:rPr>
                <w:sz w:val="32"/>
              </w:rPr>
              <w:t>JOB DESCRIPTION</w:t>
            </w:r>
          </w:p>
          <w:p w:rsidR="007D49B8" w:rsidRPr="00734C24" w:rsidRDefault="007D49B8" w:rsidP="008F1273">
            <w:pPr>
              <w:rPr>
                <w:b/>
                <w:bCs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7D49B8" w:rsidRPr="00734C24" w:rsidRDefault="007D49B8" w:rsidP="008F1273">
            <w:pPr>
              <w:pStyle w:val="Title"/>
              <w:jc w:val="left"/>
              <w:rPr>
                <w:sz w:val="32"/>
                <w:szCs w:val="32"/>
              </w:rPr>
            </w:pPr>
            <w:r w:rsidRPr="00734C24">
              <w:rPr>
                <w:sz w:val="32"/>
                <w:szCs w:val="32"/>
              </w:rPr>
              <w:t>Form</w:t>
            </w:r>
          </w:p>
          <w:p w:rsidR="007D49B8" w:rsidRPr="00734C24" w:rsidRDefault="007D49B8" w:rsidP="008F1273">
            <w:pPr>
              <w:pStyle w:val="Heading1"/>
            </w:pPr>
            <w:r w:rsidRPr="00734C24">
              <w:rPr>
                <w:sz w:val="32"/>
                <w:szCs w:val="32"/>
              </w:rPr>
              <w:t>JD1</w:t>
            </w:r>
          </w:p>
        </w:tc>
      </w:tr>
      <w:tr w:rsidR="007D49B8" w:rsidRPr="00734C24" w:rsidTr="00450BD2">
        <w:tc>
          <w:tcPr>
            <w:tcW w:w="5048" w:type="dxa"/>
            <w:gridSpan w:val="5"/>
          </w:tcPr>
          <w:p w:rsidR="007D49B8" w:rsidRPr="00734C24" w:rsidRDefault="007D49B8" w:rsidP="008F1273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734C24">
              <w:rPr>
                <w:b/>
              </w:rPr>
              <w:t>JOB TITLE:</w:t>
            </w:r>
            <w:r w:rsidRPr="00734C24">
              <w:t xml:space="preserve">  </w:t>
            </w:r>
            <w:r w:rsidRPr="00734C24">
              <w:rPr>
                <w:bCs/>
              </w:rPr>
              <w:t>Operations Administrator – MIS and Exams</w:t>
            </w:r>
          </w:p>
        </w:tc>
        <w:tc>
          <w:tcPr>
            <w:tcW w:w="4875" w:type="dxa"/>
            <w:gridSpan w:val="3"/>
          </w:tcPr>
          <w:p w:rsidR="007D49B8" w:rsidRPr="00734C24" w:rsidRDefault="007D49B8" w:rsidP="008F1273">
            <w:r w:rsidRPr="00734C24">
              <w:rPr>
                <w:b/>
                <w:bCs/>
              </w:rPr>
              <w:t xml:space="preserve">POST NUMBER:  </w:t>
            </w:r>
          </w:p>
        </w:tc>
      </w:tr>
      <w:tr w:rsidR="007D49B8" w:rsidRPr="00734C24" w:rsidTr="00450BD2">
        <w:tc>
          <w:tcPr>
            <w:tcW w:w="5048" w:type="dxa"/>
            <w:gridSpan w:val="5"/>
          </w:tcPr>
          <w:p w:rsidR="007D49B8" w:rsidRPr="00734C24" w:rsidRDefault="007D49B8" w:rsidP="008F1273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734C24">
              <w:rPr>
                <w:b/>
                <w:bCs/>
              </w:rPr>
              <w:t xml:space="preserve">REPORTS TO </w:t>
            </w:r>
            <w:r w:rsidRPr="00734C24">
              <w:t>(Job Title):</w:t>
            </w:r>
            <w:r w:rsidRPr="00734C24">
              <w:rPr>
                <w:b/>
              </w:rPr>
              <w:t xml:space="preserve"> </w:t>
            </w:r>
            <w:r w:rsidRPr="00734C24">
              <w:rPr>
                <w:bCs/>
              </w:rPr>
              <w:t xml:space="preserve"> </w:t>
            </w:r>
          </w:p>
          <w:p w:rsidR="007D49B8" w:rsidRPr="00734C24" w:rsidRDefault="007D49B8" w:rsidP="008F1273">
            <w:pPr>
              <w:rPr>
                <w:b/>
                <w:bCs/>
              </w:rPr>
            </w:pPr>
          </w:p>
        </w:tc>
        <w:tc>
          <w:tcPr>
            <w:tcW w:w="4875" w:type="dxa"/>
            <w:gridSpan w:val="3"/>
          </w:tcPr>
          <w:p w:rsidR="007D49B8" w:rsidRPr="00734C24" w:rsidRDefault="008F1273" w:rsidP="00F478E8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734C24">
              <w:rPr>
                <w:b/>
              </w:rPr>
              <w:t>Exams Coordinator</w:t>
            </w:r>
          </w:p>
        </w:tc>
      </w:tr>
      <w:tr w:rsidR="007D49B8" w:rsidRPr="00734C24" w:rsidTr="00450BD2">
        <w:tc>
          <w:tcPr>
            <w:tcW w:w="5048" w:type="dxa"/>
            <w:gridSpan w:val="5"/>
          </w:tcPr>
          <w:p w:rsidR="007D49B8" w:rsidRPr="00734C24" w:rsidRDefault="007D49B8" w:rsidP="008F1273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 xml:space="preserve">DEPARTMENT:   </w:t>
            </w:r>
            <w:r w:rsidRPr="00734C24">
              <w:t>Learning and Skills</w:t>
            </w:r>
          </w:p>
          <w:p w:rsidR="007D49B8" w:rsidRPr="00734C24" w:rsidRDefault="007D49B8" w:rsidP="008F1273"/>
        </w:tc>
        <w:tc>
          <w:tcPr>
            <w:tcW w:w="4875" w:type="dxa"/>
            <w:gridSpan w:val="3"/>
          </w:tcPr>
          <w:p w:rsidR="007D49B8" w:rsidRPr="00734C24" w:rsidRDefault="007D49B8" w:rsidP="008F1273">
            <w:pPr>
              <w:pStyle w:val="Heading1"/>
              <w:rPr>
                <w:bCs w:val="0"/>
              </w:rPr>
            </w:pPr>
            <w:r w:rsidRPr="00734C24">
              <w:rPr>
                <w:bCs w:val="0"/>
              </w:rPr>
              <w:t>GRADE</w:t>
            </w:r>
            <w:r w:rsidRPr="00734C24">
              <w:rPr>
                <w:b w:val="0"/>
              </w:rPr>
              <w:t>: 4</w:t>
            </w:r>
          </w:p>
        </w:tc>
      </w:tr>
      <w:tr w:rsidR="007D49B8" w:rsidRPr="00734C24" w:rsidTr="00450BD2">
        <w:trPr>
          <w:trHeight w:val="580"/>
        </w:trPr>
        <w:tc>
          <w:tcPr>
            <w:tcW w:w="2895" w:type="dxa"/>
            <w:gridSpan w:val="3"/>
          </w:tcPr>
          <w:p w:rsidR="007D49B8" w:rsidRPr="00734C24" w:rsidRDefault="007D49B8" w:rsidP="008F1273">
            <w:r w:rsidRPr="00734C24">
              <w:rPr>
                <w:rFonts w:cs="Arial"/>
                <w:b/>
                <w:bCs/>
              </w:rPr>
              <w:t>JE REF:</w:t>
            </w:r>
          </w:p>
        </w:tc>
        <w:tc>
          <w:tcPr>
            <w:tcW w:w="2153" w:type="dxa"/>
            <w:gridSpan w:val="2"/>
          </w:tcPr>
          <w:p w:rsidR="007D49B8" w:rsidRPr="00734C24" w:rsidRDefault="00AA740D" w:rsidP="008F1273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3023</w:t>
            </w:r>
          </w:p>
        </w:tc>
        <w:tc>
          <w:tcPr>
            <w:tcW w:w="2111" w:type="dxa"/>
          </w:tcPr>
          <w:p w:rsidR="007D49B8" w:rsidRPr="00734C24" w:rsidRDefault="007D49B8" w:rsidP="008F1273">
            <w:pPr>
              <w:pStyle w:val="Heading1"/>
            </w:pPr>
            <w:r w:rsidRPr="00734C24">
              <w:rPr>
                <w:bCs w:val="0"/>
              </w:rPr>
              <w:t>PANEL DATE:</w:t>
            </w:r>
          </w:p>
        </w:tc>
        <w:tc>
          <w:tcPr>
            <w:tcW w:w="2764" w:type="dxa"/>
            <w:gridSpan w:val="2"/>
          </w:tcPr>
          <w:p w:rsidR="007D49B8" w:rsidRPr="00734C24" w:rsidRDefault="00AA740D" w:rsidP="008F1273">
            <w:pPr>
              <w:pStyle w:val="Header"/>
            </w:pPr>
            <w:r>
              <w:t>28/05/2019</w:t>
            </w:r>
          </w:p>
        </w:tc>
      </w:tr>
      <w:tr w:rsidR="00D37013" w:rsidRPr="00734C24" w:rsidTr="00450BD2"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1.</w:t>
            </w:r>
          </w:p>
        </w:tc>
        <w:tc>
          <w:tcPr>
            <w:tcW w:w="9214" w:type="dxa"/>
            <w:gridSpan w:val="7"/>
          </w:tcPr>
          <w:p w:rsidR="00D37013" w:rsidRPr="00734C24" w:rsidRDefault="00D37013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 xml:space="preserve">MAIN PURPOSE OF JOB </w:t>
            </w:r>
          </w:p>
          <w:p w:rsidR="00047722" w:rsidRPr="00734C24" w:rsidRDefault="00047722" w:rsidP="00047722">
            <w:r w:rsidRPr="00734C24">
              <w:t xml:space="preserve">To provide an efficient and effective administrative support service under the supervision of the office manager. To </w:t>
            </w:r>
            <w:r w:rsidR="002F2904" w:rsidRPr="00734C24">
              <w:t xml:space="preserve">provide </w:t>
            </w:r>
            <w:r w:rsidRPr="00734C24">
              <w:t>specific suppo</w:t>
            </w:r>
            <w:r w:rsidR="002F2904" w:rsidRPr="00734C24">
              <w:t xml:space="preserve">rt for </w:t>
            </w:r>
            <w:r w:rsidR="002C5F40" w:rsidRPr="00734C24">
              <w:t xml:space="preserve">MIS and Examinations </w:t>
            </w:r>
            <w:r w:rsidR="002F2904" w:rsidRPr="00734C24">
              <w:t>processes across the service</w:t>
            </w:r>
          </w:p>
          <w:p w:rsidR="00D37013" w:rsidRPr="00734C24" w:rsidRDefault="00D37013"/>
        </w:tc>
      </w:tr>
      <w:tr w:rsidR="00D37013" w:rsidRPr="00734C24" w:rsidTr="00450BD2"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2.</w:t>
            </w:r>
          </w:p>
        </w:tc>
        <w:tc>
          <w:tcPr>
            <w:tcW w:w="9214" w:type="dxa"/>
            <w:gridSpan w:val="7"/>
          </w:tcPr>
          <w:p w:rsidR="00D37013" w:rsidRPr="00734C24" w:rsidRDefault="00D37013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CORE RESPONSIBILITIES, TASKS &amp; DUTIES:</w:t>
            </w:r>
          </w:p>
        </w:tc>
      </w:tr>
      <w:tr w:rsidR="00D37013" w:rsidRPr="00734C24" w:rsidTr="00C21582"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D37013" w:rsidRPr="00734C24" w:rsidRDefault="00D37013" w:rsidP="002F2904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F478E8" w:rsidRPr="00734C24" w:rsidRDefault="00D37013" w:rsidP="00C21582">
            <w:r w:rsidRPr="00734C24">
              <w:t>To be responsible for specific administrative functions and to monitor and develop the processes and procedures employed.</w:t>
            </w:r>
          </w:p>
        </w:tc>
      </w:tr>
      <w:tr w:rsidR="00D37013" w:rsidRPr="00734C24" w:rsidTr="00C21582"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D37013" w:rsidRPr="00734C24" w:rsidRDefault="00D37013" w:rsidP="002F2904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F478E8" w:rsidRPr="00734C24" w:rsidRDefault="00D37013" w:rsidP="00C21582">
            <w:r w:rsidRPr="00734C24">
              <w:t>To develop and implement administrative systems, computerised and manual databases.</w:t>
            </w:r>
          </w:p>
        </w:tc>
      </w:tr>
      <w:tr w:rsidR="00D37013" w:rsidRPr="00734C24" w:rsidTr="00C21582">
        <w:trPr>
          <w:cantSplit/>
        </w:trPr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D37013" w:rsidRPr="00734C24" w:rsidRDefault="00D37013" w:rsidP="002F2904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F478E8" w:rsidRPr="00734C24" w:rsidRDefault="00D37013" w:rsidP="00C21582">
            <w:pPr>
              <w:rPr>
                <w:color w:val="FF0000"/>
              </w:rPr>
            </w:pPr>
            <w:r w:rsidRPr="00734C24">
              <w:t>To support managerial and professional members of staff in the gathering and collation of information and the production of reports and other documents in an accurate and timely manner.</w:t>
            </w:r>
            <w:r w:rsidRPr="00734C24">
              <w:rPr>
                <w:color w:val="FF0000"/>
              </w:rPr>
              <w:t xml:space="preserve"> </w:t>
            </w:r>
          </w:p>
        </w:tc>
      </w:tr>
      <w:tr w:rsidR="00D37013" w:rsidRPr="00734C24" w:rsidTr="00C21582">
        <w:trPr>
          <w:cantSplit/>
        </w:trPr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D37013" w:rsidRPr="00734C24" w:rsidRDefault="00D37013" w:rsidP="002F2904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F478E8" w:rsidRPr="00734C24" w:rsidRDefault="00D37013" w:rsidP="00C21582">
            <w:r w:rsidRPr="00734C24">
              <w:t>To work within an agreed set of priorities in managing the department’s workload so as to reconcile competing demands for administrative support.</w:t>
            </w:r>
          </w:p>
        </w:tc>
      </w:tr>
      <w:tr w:rsidR="00D37013" w:rsidRPr="00734C24" w:rsidTr="00C21582">
        <w:trPr>
          <w:cantSplit/>
        </w:trPr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D37013" w:rsidRPr="00734C24" w:rsidRDefault="00D37013" w:rsidP="002F2904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F478E8" w:rsidRPr="00734C24" w:rsidRDefault="00D37013" w:rsidP="00C21582">
            <w:r w:rsidRPr="00734C24">
              <w:t>To answer incoming telephone calls, responding to requests for information, where appropriate, transferring calls to other members of staff and taking accurate messages if staff is unavailable.</w:t>
            </w:r>
          </w:p>
        </w:tc>
      </w:tr>
      <w:tr w:rsidR="00D37013" w:rsidRPr="00734C24" w:rsidTr="00C21582">
        <w:trPr>
          <w:cantSplit/>
        </w:trPr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D37013" w:rsidRPr="00734C24" w:rsidRDefault="00D37013" w:rsidP="002F2904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F478E8" w:rsidRPr="00734C24" w:rsidRDefault="00D37013" w:rsidP="00C21582">
            <w:r w:rsidRPr="00734C24">
              <w:t>To undertake photocopying, ordering of office stationery and materials and other office routines.</w:t>
            </w:r>
          </w:p>
        </w:tc>
      </w:tr>
      <w:tr w:rsidR="00D37013" w:rsidRPr="00734C24" w:rsidTr="00C21582">
        <w:trPr>
          <w:cantSplit/>
        </w:trPr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D37013" w:rsidRPr="00734C24" w:rsidRDefault="00D37013" w:rsidP="002F2904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F478E8" w:rsidRPr="00734C24" w:rsidRDefault="00D37013" w:rsidP="00C21582">
            <w:r w:rsidRPr="00734C24">
              <w:t>To arrange meetings, booking accommodation, etc. within departmental guidelines, liaising with other members of staff and/ or others external to the Council.</w:t>
            </w:r>
          </w:p>
        </w:tc>
      </w:tr>
      <w:tr w:rsidR="00047722" w:rsidRPr="00734C24" w:rsidTr="00C21582">
        <w:trPr>
          <w:cantSplit/>
        </w:trPr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47722" w:rsidRPr="00734C24" w:rsidRDefault="00047722" w:rsidP="002F2904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047722" w:rsidRPr="00734C24" w:rsidRDefault="002C5F40" w:rsidP="008F1273">
            <w:r w:rsidRPr="00734C24">
              <w:t>To provide intelligent data entry for all programmes across the service, ensuring that data is entered correctly and in a timely manager</w:t>
            </w:r>
          </w:p>
        </w:tc>
      </w:tr>
      <w:tr w:rsidR="00047722" w:rsidRPr="00734C24" w:rsidTr="00C21582">
        <w:trPr>
          <w:cantSplit/>
        </w:trPr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47722" w:rsidRPr="00734C24" w:rsidRDefault="00047722" w:rsidP="002F2904">
            <w:pPr>
              <w:numPr>
                <w:ilvl w:val="0"/>
                <w:numId w:val="11"/>
              </w:numPr>
              <w:rPr>
                <w:b/>
                <w:bCs/>
              </w:rPr>
            </w:pPr>
          </w:p>
        </w:tc>
        <w:tc>
          <w:tcPr>
            <w:tcW w:w="8079" w:type="dxa"/>
            <w:gridSpan w:val="6"/>
          </w:tcPr>
          <w:p w:rsidR="00F478E8" w:rsidRPr="00734C24" w:rsidRDefault="002C5F40" w:rsidP="00C21582">
            <w:r w:rsidRPr="00734C24">
              <w:t>To support the MIS manager in making national returns and data requirements for all contracts</w:t>
            </w:r>
          </w:p>
        </w:tc>
      </w:tr>
      <w:tr w:rsidR="00047722" w:rsidRPr="00734C24" w:rsidTr="00C21582">
        <w:trPr>
          <w:cantSplit/>
        </w:trPr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47722" w:rsidRPr="00734C24" w:rsidRDefault="00047722" w:rsidP="002F2904">
            <w:pPr>
              <w:numPr>
                <w:ilvl w:val="0"/>
                <w:numId w:val="11"/>
              </w:numPr>
              <w:rPr>
                <w:b/>
                <w:bCs/>
              </w:rPr>
            </w:pPr>
          </w:p>
        </w:tc>
        <w:tc>
          <w:tcPr>
            <w:tcW w:w="8079" w:type="dxa"/>
            <w:gridSpan w:val="6"/>
          </w:tcPr>
          <w:p w:rsidR="00F478E8" w:rsidRPr="00734C24" w:rsidRDefault="002C5F40" w:rsidP="00C21582">
            <w:r w:rsidRPr="00734C24">
              <w:t xml:space="preserve">Provide staff across the service with management information data to support service delivery </w:t>
            </w:r>
          </w:p>
        </w:tc>
      </w:tr>
      <w:tr w:rsidR="008A74C0" w:rsidRPr="00734C24" w:rsidTr="00C21582">
        <w:trPr>
          <w:cantSplit/>
        </w:trPr>
        <w:tc>
          <w:tcPr>
            <w:tcW w:w="709" w:type="dxa"/>
          </w:tcPr>
          <w:p w:rsidR="008A74C0" w:rsidRPr="00734C24" w:rsidRDefault="008A74C0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A74C0" w:rsidRPr="00734C24" w:rsidRDefault="008A74C0" w:rsidP="002F2904">
            <w:pPr>
              <w:numPr>
                <w:ilvl w:val="0"/>
                <w:numId w:val="11"/>
              </w:numPr>
              <w:rPr>
                <w:b/>
                <w:bCs/>
              </w:rPr>
            </w:pPr>
          </w:p>
        </w:tc>
        <w:tc>
          <w:tcPr>
            <w:tcW w:w="8079" w:type="dxa"/>
            <w:gridSpan w:val="6"/>
          </w:tcPr>
          <w:p w:rsidR="008A74C0" w:rsidRPr="00734C24" w:rsidRDefault="008A74C0" w:rsidP="002C5F40">
            <w:r w:rsidRPr="00734C24">
              <w:t>To provide support for enrolments and course booking when needed, using the services booking and payment systems.</w:t>
            </w:r>
          </w:p>
          <w:p w:rsidR="00F478E8" w:rsidRPr="00734C24" w:rsidRDefault="00F478E8" w:rsidP="002C5F40"/>
        </w:tc>
      </w:tr>
      <w:tr w:rsidR="00047722" w:rsidRPr="00734C24" w:rsidTr="00C21582">
        <w:trPr>
          <w:cantSplit/>
        </w:trPr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047722" w:rsidRPr="00734C24" w:rsidRDefault="00047722" w:rsidP="0072495E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F478E8" w:rsidRPr="00734C24" w:rsidRDefault="002C5F40" w:rsidP="00C21582">
            <w:pPr>
              <w:rPr>
                <w:b/>
                <w:color w:val="FF0000"/>
              </w:rPr>
            </w:pPr>
            <w:r w:rsidRPr="00734C24">
              <w:t>To support the management of the examination function across the service, specifically to ensure that exam entries and MIS system data match</w:t>
            </w:r>
          </w:p>
        </w:tc>
      </w:tr>
      <w:tr w:rsidR="002C5F40" w:rsidRPr="00734C24" w:rsidTr="00C21582">
        <w:trPr>
          <w:cantSplit/>
        </w:trPr>
        <w:tc>
          <w:tcPr>
            <w:tcW w:w="709" w:type="dxa"/>
          </w:tcPr>
          <w:p w:rsidR="002C5F40" w:rsidRPr="00734C24" w:rsidRDefault="002C5F40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2C5F40" w:rsidRPr="00734C24" w:rsidRDefault="002C5F40" w:rsidP="0072495E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2C5F40" w:rsidRPr="00734C24" w:rsidRDefault="002C5F40" w:rsidP="00C21582">
            <w:r w:rsidRPr="00734C24">
              <w:t xml:space="preserve">To implement systems and processes to ensure the accuracy of exam entries and provide management information to tutors about the students they are teaching </w:t>
            </w:r>
          </w:p>
        </w:tc>
      </w:tr>
      <w:tr w:rsidR="008D3931" w:rsidRPr="00734C24" w:rsidTr="00C21582">
        <w:trPr>
          <w:cantSplit/>
        </w:trPr>
        <w:tc>
          <w:tcPr>
            <w:tcW w:w="709" w:type="dxa"/>
          </w:tcPr>
          <w:p w:rsidR="008D3931" w:rsidRPr="00734C24" w:rsidRDefault="008D3931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D3931" w:rsidRPr="00734C24" w:rsidRDefault="008D3931" w:rsidP="0072495E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8D3931" w:rsidRPr="00734C24" w:rsidRDefault="008D3931" w:rsidP="0029759D">
            <w:r w:rsidRPr="00734C24">
              <w:t>In liaison with the Examination Coordinator, coordinate the provision of invigilators to lead examinations and deliver examination papers in accordance with the regulations stipulated by the Examination Board.</w:t>
            </w:r>
          </w:p>
        </w:tc>
      </w:tr>
      <w:tr w:rsidR="008D3931" w:rsidRPr="00734C24" w:rsidTr="00C21582">
        <w:trPr>
          <w:cantSplit/>
        </w:trPr>
        <w:tc>
          <w:tcPr>
            <w:tcW w:w="709" w:type="dxa"/>
          </w:tcPr>
          <w:p w:rsidR="008D3931" w:rsidRPr="00734C24" w:rsidRDefault="008D3931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D3931" w:rsidRPr="00734C24" w:rsidRDefault="008D3931" w:rsidP="0072495E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8D3931" w:rsidRPr="00734C24" w:rsidRDefault="008D3931" w:rsidP="008D3931">
            <w:pPr>
              <w:tabs>
                <w:tab w:val="left" w:pos="720"/>
              </w:tabs>
            </w:pPr>
            <w:r w:rsidRPr="00734C24">
              <w:t>In liaison with the Examination Coordinator</w:t>
            </w:r>
            <w:r w:rsidR="0029759D" w:rsidRPr="00734C24">
              <w:t xml:space="preserve"> and Childcare &amp; Learner Support Coordinator</w:t>
            </w:r>
            <w:r w:rsidRPr="00734C24">
              <w:t>, provide support, advice and training for invigilators to ensure that invigilators have up to date knowledge and confidence to direct learners in accordance with Examination Board regulations.</w:t>
            </w:r>
          </w:p>
        </w:tc>
      </w:tr>
      <w:tr w:rsidR="008D3931" w:rsidRPr="00734C24" w:rsidTr="00C21582">
        <w:trPr>
          <w:cantSplit/>
        </w:trPr>
        <w:tc>
          <w:tcPr>
            <w:tcW w:w="709" w:type="dxa"/>
          </w:tcPr>
          <w:p w:rsidR="008D3931" w:rsidRPr="00734C24" w:rsidRDefault="008D3931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D3931" w:rsidRPr="00734C24" w:rsidRDefault="008D3931" w:rsidP="0072495E">
            <w:pPr>
              <w:numPr>
                <w:ilvl w:val="0"/>
                <w:numId w:val="11"/>
              </w:numPr>
            </w:pPr>
          </w:p>
        </w:tc>
        <w:tc>
          <w:tcPr>
            <w:tcW w:w="8079" w:type="dxa"/>
            <w:gridSpan w:val="6"/>
          </w:tcPr>
          <w:p w:rsidR="008D3931" w:rsidRPr="00734C24" w:rsidRDefault="008D3931" w:rsidP="002C5F40">
            <w:r w:rsidRPr="00734C24">
              <w:t>Invigilate examinations where required and occasionally transport live exam papers in a secure manner</w:t>
            </w:r>
          </w:p>
        </w:tc>
      </w:tr>
      <w:tr w:rsidR="00047722" w:rsidRPr="00734C24" w:rsidTr="00450BD2"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3.</w:t>
            </w:r>
          </w:p>
        </w:tc>
        <w:tc>
          <w:tcPr>
            <w:tcW w:w="9214" w:type="dxa"/>
            <w:gridSpan w:val="7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SUPERVISION / MANAGEMENT OF PEOPLE</w:t>
            </w:r>
          </w:p>
          <w:p w:rsidR="00047722" w:rsidRPr="00734C24" w:rsidRDefault="00047722">
            <w:pPr>
              <w:rPr>
                <w:b/>
                <w:bCs/>
              </w:rPr>
            </w:pPr>
          </w:p>
          <w:p w:rsidR="00047722" w:rsidRPr="00734C24" w:rsidRDefault="00047722">
            <w:r w:rsidRPr="00734C24">
              <w:t>No. reporting - Direct: 0                                Indirect: 0</w:t>
            </w:r>
          </w:p>
          <w:p w:rsidR="00047722" w:rsidRPr="00734C24" w:rsidRDefault="00047722">
            <w:pPr>
              <w:rPr>
                <w:b/>
                <w:bCs/>
              </w:rPr>
            </w:pPr>
          </w:p>
          <w:p w:rsidR="00047722" w:rsidRPr="00734C24" w:rsidRDefault="00047722">
            <w:pPr>
              <w:rPr>
                <w:b/>
                <w:bCs/>
              </w:rPr>
            </w:pPr>
          </w:p>
        </w:tc>
      </w:tr>
      <w:tr w:rsidR="00047722" w:rsidRPr="00734C24" w:rsidTr="00450BD2"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4.</w:t>
            </w:r>
          </w:p>
        </w:tc>
        <w:tc>
          <w:tcPr>
            <w:tcW w:w="9214" w:type="dxa"/>
            <w:gridSpan w:val="7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CREATIVITY &amp; INNOVATION</w:t>
            </w:r>
          </w:p>
          <w:p w:rsidR="00047722" w:rsidRPr="00734C24" w:rsidRDefault="00047722"/>
          <w:p w:rsidR="00047722" w:rsidRPr="00734C24" w:rsidRDefault="00047722" w:rsidP="005008CA">
            <w:pPr>
              <w:numPr>
                <w:ilvl w:val="0"/>
                <w:numId w:val="7"/>
              </w:numPr>
              <w:ind w:left="360"/>
            </w:pPr>
            <w:r w:rsidRPr="00734C24">
              <w:t>Subject to supervision and procedural guidelines, the jobholder is able to use initiative in responding to queries, the management of his/her own workload and in the development of administrative systems.</w:t>
            </w:r>
          </w:p>
          <w:p w:rsidR="000E5D9D" w:rsidRPr="00734C24" w:rsidRDefault="00047722" w:rsidP="000E5D9D">
            <w:pPr>
              <w:numPr>
                <w:ilvl w:val="0"/>
                <w:numId w:val="7"/>
              </w:numPr>
              <w:ind w:left="360"/>
            </w:pPr>
            <w:r w:rsidRPr="00734C24">
              <w:t xml:space="preserve">Uses initiative in determining the content and layout of letters and other documents. </w:t>
            </w:r>
          </w:p>
          <w:p w:rsidR="00047722" w:rsidRPr="00C21582" w:rsidRDefault="000E5D9D" w:rsidP="00C21582">
            <w:pPr>
              <w:numPr>
                <w:ilvl w:val="0"/>
                <w:numId w:val="7"/>
              </w:numPr>
              <w:ind w:left="360"/>
            </w:pPr>
            <w:r w:rsidRPr="00734C24">
              <w:rPr>
                <w:sz w:val="22"/>
              </w:rPr>
              <w:t>Within guidelines change processes and procedures to ensure that students and tutors get the levels of support that they need</w:t>
            </w:r>
          </w:p>
        </w:tc>
      </w:tr>
      <w:tr w:rsidR="00047722" w:rsidRPr="00734C24" w:rsidTr="00450BD2"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5.</w:t>
            </w:r>
          </w:p>
        </w:tc>
        <w:tc>
          <w:tcPr>
            <w:tcW w:w="9214" w:type="dxa"/>
            <w:gridSpan w:val="7"/>
          </w:tcPr>
          <w:p w:rsidR="00047722" w:rsidRPr="00734C24" w:rsidRDefault="00047722">
            <w:pPr>
              <w:pStyle w:val="Heading1"/>
            </w:pPr>
            <w:r w:rsidRPr="00734C24">
              <w:t>CONTACTS &amp; RELATIONSHIPS</w:t>
            </w:r>
          </w:p>
          <w:p w:rsidR="00047722" w:rsidRPr="00734C24" w:rsidRDefault="00047722">
            <w:pPr>
              <w:rPr>
                <w:b/>
                <w:bCs/>
              </w:rPr>
            </w:pPr>
          </w:p>
          <w:p w:rsidR="00595552" w:rsidRPr="00734C24" w:rsidRDefault="00047722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734C24">
              <w:rPr>
                <w:b/>
                <w:bCs/>
              </w:rPr>
              <w:t xml:space="preserve">Internal  </w:t>
            </w:r>
            <w:r w:rsidRPr="00734C24">
              <w:t xml:space="preserve">Regular contact with supervisor and colleagues calling for the exchange of information orally, in writing or electronically where some tact may be required. </w:t>
            </w:r>
          </w:p>
          <w:p w:rsidR="00595552" w:rsidRPr="00734C24" w:rsidRDefault="00595552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734C24">
              <w:rPr>
                <w:sz w:val="22"/>
              </w:rPr>
              <w:t>Able to work effectively as part of a team and understand the implications of teamwork</w:t>
            </w:r>
          </w:p>
          <w:p w:rsidR="00047722" w:rsidRPr="00734C24" w:rsidRDefault="00595552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734C24">
              <w:rPr>
                <w:sz w:val="22"/>
              </w:rPr>
              <w:t xml:space="preserve">Face to face with learners and tutors at exam times to enable a smooth process in a stressful environment. </w:t>
            </w:r>
            <w:r w:rsidR="00047722" w:rsidRPr="00734C24">
              <w:t xml:space="preserve"> </w:t>
            </w:r>
          </w:p>
          <w:p w:rsidR="00047722" w:rsidRPr="00734C24" w:rsidRDefault="00047722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734C24">
              <w:rPr>
                <w:b/>
                <w:bCs/>
              </w:rPr>
              <w:t xml:space="preserve">External   </w:t>
            </w:r>
            <w:r w:rsidRPr="00734C24">
              <w:t>Contact with visitors, suppliers and agencies on operational matters, which may require tact and discretion.</w:t>
            </w:r>
          </w:p>
          <w:p w:rsidR="00047722" w:rsidRPr="00734C24" w:rsidRDefault="00047722" w:rsidP="00595552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734C24">
              <w:t>Face to face with members of the general public</w:t>
            </w:r>
            <w:r w:rsidR="00595552" w:rsidRPr="00734C24">
              <w:t xml:space="preserve"> </w:t>
            </w:r>
          </w:p>
          <w:p w:rsidR="00595552" w:rsidRPr="00734C24" w:rsidRDefault="00595552" w:rsidP="00C21582">
            <w:pPr>
              <w:rPr>
                <w:b/>
                <w:bCs/>
              </w:rPr>
            </w:pPr>
          </w:p>
        </w:tc>
      </w:tr>
      <w:tr w:rsidR="00047722" w:rsidRPr="00734C24" w:rsidTr="00450BD2"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 xml:space="preserve"> 6.</w:t>
            </w:r>
          </w:p>
          <w:p w:rsidR="00047722" w:rsidRPr="00734C24" w:rsidRDefault="00047722">
            <w:pPr>
              <w:rPr>
                <w:b/>
                <w:bCs/>
              </w:rPr>
            </w:pPr>
          </w:p>
          <w:p w:rsidR="00047722" w:rsidRPr="00734C24" w:rsidRDefault="00047722">
            <w:pPr>
              <w:rPr>
                <w:b/>
                <w:bCs/>
              </w:rPr>
            </w:pPr>
          </w:p>
          <w:p w:rsidR="00047722" w:rsidRPr="00734C24" w:rsidRDefault="00047722">
            <w:pPr>
              <w:rPr>
                <w:b/>
                <w:bCs/>
              </w:rPr>
            </w:pPr>
          </w:p>
          <w:p w:rsidR="00047722" w:rsidRPr="00734C24" w:rsidRDefault="00047722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7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DECISIONS – discretion &amp; consequences</w:t>
            </w:r>
          </w:p>
          <w:p w:rsidR="00047722" w:rsidRPr="00734C24" w:rsidRDefault="00047722">
            <w:pPr>
              <w:rPr>
                <w:b/>
                <w:bCs/>
              </w:rPr>
            </w:pPr>
          </w:p>
          <w:p w:rsidR="00047722" w:rsidRPr="00734C24" w:rsidRDefault="00047722">
            <w:pPr>
              <w:numPr>
                <w:ilvl w:val="0"/>
                <w:numId w:val="9"/>
              </w:numPr>
            </w:pPr>
            <w:r w:rsidRPr="00734C24">
              <w:t>Without close supervision, but subject to set guidelines, the jobholder makes decisions from an established range of alternatives and prioritises his/ her workload to meet departmental objectives.</w:t>
            </w:r>
          </w:p>
          <w:p w:rsidR="00047722" w:rsidRPr="00734C24" w:rsidRDefault="00047722">
            <w:pPr>
              <w:numPr>
                <w:ilvl w:val="0"/>
                <w:numId w:val="9"/>
              </w:numPr>
            </w:pPr>
            <w:r w:rsidRPr="00734C24">
              <w:t>Judgement is required providing solutions to problems within which there is a need to interpret information and from which a number of alternatives are possible.</w:t>
            </w:r>
          </w:p>
          <w:p w:rsidR="00047722" w:rsidRPr="00734C24" w:rsidRDefault="00047722">
            <w:pPr>
              <w:numPr>
                <w:ilvl w:val="0"/>
                <w:numId w:val="9"/>
              </w:numPr>
            </w:pPr>
            <w:r w:rsidRPr="00734C24">
              <w:t>Can suggest modifications/ variations to processes and working arrangements.</w:t>
            </w:r>
          </w:p>
          <w:p w:rsidR="00047722" w:rsidRPr="00734C24" w:rsidRDefault="00047722">
            <w:pPr>
              <w:numPr>
                <w:ilvl w:val="0"/>
                <w:numId w:val="9"/>
              </w:numPr>
            </w:pPr>
            <w:r w:rsidRPr="00734C24">
              <w:t>Uses discretion when responding to face to face and telephone queries from colleagues and others outside the Council so as not to commit any breaches of confidentiality/ indiscretions.</w:t>
            </w:r>
          </w:p>
          <w:p w:rsidR="00047722" w:rsidRPr="00734C24" w:rsidRDefault="00047722">
            <w:pPr>
              <w:numPr>
                <w:ilvl w:val="0"/>
                <w:numId w:val="9"/>
              </w:numPr>
            </w:pPr>
            <w:r w:rsidRPr="00734C24">
              <w:t xml:space="preserve">The administration which the jobholder undertakes has an impact on the internal </w:t>
            </w:r>
            <w:r w:rsidRPr="00734C24">
              <w:lastRenderedPageBreak/>
              <w:t xml:space="preserve">efficiency of the operations of the department and the service it provides to its customers. </w:t>
            </w:r>
          </w:p>
          <w:p w:rsidR="00963FBF" w:rsidRPr="00734C24" w:rsidRDefault="00963FBF" w:rsidP="00963FBF">
            <w:pPr>
              <w:numPr>
                <w:ilvl w:val="0"/>
                <w:numId w:val="9"/>
              </w:numPr>
            </w:pPr>
            <w:r w:rsidRPr="00734C24">
              <w:t>Decisions in respect of invigilators</w:t>
            </w:r>
            <w:r w:rsidR="002110E3" w:rsidRPr="00734C24">
              <w:t xml:space="preserve"> </w:t>
            </w:r>
            <w:r w:rsidRPr="00734C24">
              <w:t>based on policy, procedure and Examination Board regulations</w:t>
            </w:r>
            <w:r w:rsidR="002110E3" w:rsidRPr="00734C24">
              <w:t xml:space="preserve"> taking into account learner needs </w:t>
            </w:r>
            <w:r w:rsidRPr="00734C24">
              <w:t xml:space="preserve">.  </w:t>
            </w:r>
          </w:p>
          <w:p w:rsidR="00595552" w:rsidRPr="00734C24" w:rsidRDefault="00595552" w:rsidP="00595552">
            <w:pPr>
              <w:pStyle w:val="Heading7"/>
              <w:rPr>
                <w:rFonts w:ascii="Arial" w:eastAsia="Times New Roman" w:hAnsi="Arial" w:cs="Times New Roman"/>
                <w:b/>
                <w:bCs/>
                <w:i w:val="0"/>
                <w:iCs w:val="0"/>
                <w:color w:val="auto"/>
              </w:rPr>
            </w:pPr>
            <w:r w:rsidRPr="00734C24">
              <w:rPr>
                <w:rFonts w:ascii="Arial" w:eastAsia="Times New Roman" w:hAnsi="Arial" w:cs="Times New Roman"/>
                <w:b/>
                <w:bCs/>
                <w:i w:val="0"/>
                <w:iCs w:val="0"/>
                <w:color w:val="auto"/>
              </w:rPr>
              <w:t>Consequences</w:t>
            </w:r>
          </w:p>
          <w:p w:rsidR="00595552" w:rsidRPr="00734C24" w:rsidRDefault="00595552" w:rsidP="00595552">
            <w:pPr>
              <w:numPr>
                <w:ilvl w:val="0"/>
                <w:numId w:val="9"/>
              </w:numPr>
            </w:pPr>
            <w:r w:rsidRPr="00734C24">
              <w:t xml:space="preserve">Lack of accurate exam entries and recording can have a detrimental effect on the students </w:t>
            </w:r>
            <w:r w:rsidR="00401DD9" w:rsidRPr="00734C24">
              <w:t>achievement</w:t>
            </w:r>
            <w:r w:rsidRPr="00734C24">
              <w:t xml:space="preserve"> and the reputation of the service </w:t>
            </w:r>
          </w:p>
          <w:p w:rsidR="00401DD9" w:rsidRPr="00734C24" w:rsidRDefault="00401DD9" w:rsidP="00595552">
            <w:pPr>
              <w:numPr>
                <w:ilvl w:val="0"/>
                <w:numId w:val="9"/>
              </w:numPr>
            </w:pPr>
            <w:r w:rsidRPr="00734C24">
              <w:t xml:space="preserve">Inaccurate entry </w:t>
            </w:r>
            <w:r w:rsidR="002110E3" w:rsidRPr="00734C24">
              <w:t>of exam registrations and</w:t>
            </w:r>
            <w:r w:rsidRPr="00734C24">
              <w:t xml:space="preserve"> </w:t>
            </w:r>
            <w:r w:rsidR="002110E3" w:rsidRPr="00734C24">
              <w:t xml:space="preserve">tracking of learners progress, </w:t>
            </w:r>
            <w:r w:rsidRPr="00734C24">
              <w:t xml:space="preserve">can lead to insufficient funding being drawn down </w:t>
            </w:r>
            <w:r w:rsidR="002110E3" w:rsidRPr="00734C24">
              <w:t xml:space="preserve">and </w:t>
            </w:r>
            <w:r w:rsidRPr="00734C24">
              <w:t>a budget deficit.</w:t>
            </w:r>
          </w:p>
          <w:p w:rsidR="00047722" w:rsidRPr="00734C24" w:rsidRDefault="00047722">
            <w:pPr>
              <w:rPr>
                <w:b/>
                <w:bCs/>
              </w:rPr>
            </w:pPr>
          </w:p>
        </w:tc>
      </w:tr>
      <w:tr w:rsidR="00047722" w:rsidRPr="00734C24" w:rsidTr="00450BD2"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lastRenderedPageBreak/>
              <w:t>7.</w:t>
            </w:r>
          </w:p>
        </w:tc>
        <w:tc>
          <w:tcPr>
            <w:tcW w:w="9214" w:type="dxa"/>
            <w:gridSpan w:val="7"/>
          </w:tcPr>
          <w:p w:rsidR="00C64A17" w:rsidRPr="00734C24" w:rsidRDefault="00C64A17" w:rsidP="00C64A17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RESOURCES – financial &amp; equipment</w:t>
            </w:r>
          </w:p>
          <w:p w:rsidR="00C64A17" w:rsidRPr="00734C24" w:rsidRDefault="00C64A17" w:rsidP="00C64A17">
            <w:pPr>
              <w:tabs>
                <w:tab w:val="left" w:pos="1094"/>
                <w:tab w:val="left" w:pos="3134"/>
                <w:tab w:val="right" w:pos="6854"/>
              </w:tabs>
              <w:rPr>
                <w:i/>
                <w:iCs/>
                <w:sz w:val="20"/>
              </w:rPr>
            </w:pPr>
            <w:r w:rsidRPr="00734C24">
              <w:rPr>
                <w:i/>
                <w:iCs/>
                <w:sz w:val="20"/>
              </w:rPr>
              <w:t>(</w:t>
            </w:r>
            <w:r w:rsidRPr="00734C24">
              <w:rPr>
                <w:i/>
                <w:iCs/>
                <w:sz w:val="20"/>
                <w:u w:val="single"/>
              </w:rPr>
              <w:t>Not</w:t>
            </w:r>
            <w:r w:rsidRPr="00734C24">
              <w:rPr>
                <w:i/>
                <w:iCs/>
                <w:sz w:val="20"/>
              </w:rPr>
              <w:t xml:space="preserve"> budget, and </w:t>
            </w:r>
            <w:r w:rsidRPr="00734C24">
              <w:rPr>
                <w:i/>
                <w:iCs/>
                <w:sz w:val="20"/>
                <w:u w:val="single"/>
              </w:rPr>
              <w:t>not</w:t>
            </w:r>
            <w:r w:rsidRPr="00734C24">
              <w:rPr>
                <w:i/>
                <w:iCs/>
                <w:sz w:val="20"/>
              </w:rPr>
              <w:t xml:space="preserve"> including desktop equipment.)</w:t>
            </w:r>
          </w:p>
          <w:p w:rsidR="00C64A17" w:rsidRPr="00734C24" w:rsidRDefault="00C64A17" w:rsidP="00C64A17">
            <w:pPr>
              <w:tabs>
                <w:tab w:val="left" w:pos="1094"/>
                <w:tab w:val="left" w:pos="3134"/>
                <w:tab w:val="right" w:pos="6854"/>
              </w:tabs>
              <w:rPr>
                <w:i/>
                <w:iCs/>
                <w:sz w:val="20"/>
              </w:rPr>
            </w:pPr>
            <w:r w:rsidRPr="00734C24">
              <w:rPr>
                <w:i/>
                <w:iCs/>
                <w:sz w:val="20"/>
              </w:rPr>
              <w:tab/>
            </w:r>
          </w:p>
          <w:p w:rsidR="00C64A17" w:rsidRPr="00734C24" w:rsidRDefault="00C64A17" w:rsidP="00C64A17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</w:pPr>
            <w:r w:rsidRPr="00734C24">
              <w:rPr>
                <w:u w:val="single"/>
              </w:rPr>
              <w:t>Description</w:t>
            </w:r>
            <w:r w:rsidRPr="00734C24">
              <w:tab/>
            </w:r>
            <w:r w:rsidRPr="00734C24">
              <w:rPr>
                <w:u w:val="single"/>
              </w:rPr>
              <w:t>Value</w:t>
            </w:r>
            <w:r w:rsidRPr="00734C24">
              <w:tab/>
            </w:r>
            <w:r w:rsidRPr="00734C24">
              <w:tab/>
            </w:r>
          </w:p>
          <w:p w:rsidR="00595552" w:rsidRPr="00734C24" w:rsidRDefault="00595552" w:rsidP="00595552">
            <w:pPr>
              <w:numPr>
                <w:ilvl w:val="0"/>
                <w:numId w:val="9"/>
              </w:numPr>
            </w:pPr>
            <w:r w:rsidRPr="00734C24">
              <w:t>Normal office equipment.</w:t>
            </w:r>
          </w:p>
          <w:p w:rsidR="00047722" w:rsidRPr="00734C24" w:rsidRDefault="00047722" w:rsidP="00595552">
            <w:pPr>
              <w:ind w:left="360"/>
            </w:pPr>
          </w:p>
        </w:tc>
      </w:tr>
      <w:tr w:rsidR="00047722" w:rsidRPr="00734C24" w:rsidTr="00450BD2"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8.</w:t>
            </w:r>
          </w:p>
        </w:tc>
        <w:tc>
          <w:tcPr>
            <w:tcW w:w="9214" w:type="dxa"/>
            <w:gridSpan w:val="7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WORK ENVIRONMENT – work demands, physical demands, working conditions &amp; work context</w:t>
            </w:r>
          </w:p>
          <w:p w:rsidR="00047722" w:rsidRPr="00734C24" w:rsidRDefault="00047722">
            <w:pPr>
              <w:rPr>
                <w:b/>
                <w:bCs/>
              </w:rPr>
            </w:pPr>
          </w:p>
          <w:p w:rsidR="00047722" w:rsidRPr="00734C24" w:rsidRDefault="00047722">
            <w:pPr>
              <w:pStyle w:val="Heading1"/>
            </w:pPr>
            <w:r w:rsidRPr="00734C24">
              <w:t>Work demands</w:t>
            </w:r>
          </w:p>
          <w:p w:rsidR="00047722" w:rsidRPr="00734C24" w:rsidRDefault="00047722" w:rsidP="007D49B8">
            <w:pPr>
              <w:numPr>
                <w:ilvl w:val="0"/>
                <w:numId w:val="9"/>
              </w:numPr>
            </w:pPr>
            <w:r w:rsidRPr="00734C24">
              <w:t xml:space="preserve">Subject to supervision, the jobholder has a rota of daily tasks, but the order is subject to change with certain set deadlines, interruptions and competing demands. </w:t>
            </w:r>
          </w:p>
          <w:p w:rsidR="002110E3" w:rsidRPr="00734C24" w:rsidRDefault="002110E3" w:rsidP="007D49B8">
            <w:pPr>
              <w:numPr>
                <w:ilvl w:val="0"/>
                <w:numId w:val="9"/>
              </w:numPr>
            </w:pPr>
            <w:r w:rsidRPr="00734C24">
              <w:t xml:space="preserve">The ability to cover for the exams co-ordinator with the planned provision of exams in their absence, this requires some on the spot decision making and discretion.  </w:t>
            </w:r>
          </w:p>
          <w:p w:rsidR="00047722" w:rsidRPr="00734C24" w:rsidRDefault="00047722">
            <w:pPr>
              <w:pStyle w:val="Heading1"/>
            </w:pPr>
            <w:r w:rsidRPr="00734C24">
              <w:t>Physical demands</w:t>
            </w:r>
          </w:p>
          <w:p w:rsidR="00047722" w:rsidRPr="00734C24" w:rsidRDefault="00047722">
            <w:pPr>
              <w:numPr>
                <w:ilvl w:val="0"/>
                <w:numId w:val="9"/>
              </w:numPr>
            </w:pPr>
            <w:r w:rsidRPr="00734C24">
              <w:t xml:space="preserve">Normal office environment. </w:t>
            </w:r>
          </w:p>
          <w:p w:rsidR="00047722" w:rsidRPr="00734C24" w:rsidRDefault="00047722">
            <w:pPr>
              <w:pStyle w:val="Heading1"/>
            </w:pPr>
            <w:r w:rsidRPr="00734C24">
              <w:t>Working conditions</w:t>
            </w:r>
          </w:p>
          <w:p w:rsidR="00047722" w:rsidRPr="00734C24" w:rsidRDefault="00047722">
            <w:pPr>
              <w:numPr>
                <w:ilvl w:val="0"/>
                <w:numId w:val="9"/>
              </w:numPr>
            </w:pPr>
            <w:r w:rsidRPr="00734C24">
              <w:t>Normal office environment.</w:t>
            </w:r>
          </w:p>
          <w:p w:rsidR="00450BD2" w:rsidRPr="00734C24" w:rsidRDefault="00963FBF">
            <w:pPr>
              <w:numPr>
                <w:ilvl w:val="0"/>
                <w:numId w:val="9"/>
              </w:numPr>
            </w:pPr>
            <w:r w:rsidRPr="00734C24">
              <w:t xml:space="preserve">Will </w:t>
            </w:r>
            <w:r w:rsidR="00450BD2" w:rsidRPr="00734C24">
              <w:t>be required to go off site to support the administration</w:t>
            </w:r>
            <w:r w:rsidRPr="00734C24">
              <w:t xml:space="preserve"> or invigilation </w:t>
            </w:r>
            <w:r w:rsidR="00450BD2" w:rsidRPr="00734C24">
              <w:t xml:space="preserve">of exams </w:t>
            </w:r>
          </w:p>
          <w:p w:rsidR="001B21EC" w:rsidRPr="00734C24" w:rsidRDefault="001B21EC">
            <w:pPr>
              <w:numPr>
                <w:ilvl w:val="0"/>
                <w:numId w:val="9"/>
              </w:numPr>
            </w:pPr>
            <w:r w:rsidRPr="00734C24">
              <w:t>Post involves some evening work in relation to the administration and invigilation of exams</w:t>
            </w:r>
          </w:p>
          <w:p w:rsidR="00047722" w:rsidRPr="00734C24" w:rsidRDefault="00047722">
            <w:pPr>
              <w:pStyle w:val="Heading1"/>
            </w:pPr>
            <w:r w:rsidRPr="00734C24">
              <w:t>Work context</w:t>
            </w:r>
          </w:p>
          <w:p w:rsidR="00047722" w:rsidRPr="00734C24" w:rsidRDefault="00047722" w:rsidP="00595552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34C24">
              <w:t>Normal office environment.</w:t>
            </w:r>
          </w:p>
          <w:p w:rsidR="00595552" w:rsidRPr="00734C24" w:rsidRDefault="00595552" w:rsidP="00595552">
            <w:pPr>
              <w:numPr>
                <w:ilvl w:val="0"/>
                <w:numId w:val="16"/>
              </w:numPr>
              <w:tabs>
                <w:tab w:val="num" w:pos="762"/>
              </w:tabs>
              <w:rPr>
                <w:b/>
                <w:bCs/>
              </w:rPr>
            </w:pPr>
            <w:r w:rsidRPr="00734C24">
              <w:rPr>
                <w:sz w:val="22"/>
              </w:rPr>
              <w:t>Some work in other venues including schools where exams are taking place</w:t>
            </w:r>
          </w:p>
        </w:tc>
      </w:tr>
      <w:tr w:rsidR="00047722" w:rsidRPr="00734C24" w:rsidTr="00450BD2">
        <w:tc>
          <w:tcPr>
            <w:tcW w:w="709" w:type="dxa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9.</w:t>
            </w:r>
          </w:p>
          <w:p w:rsidR="00047722" w:rsidRPr="00734C24" w:rsidRDefault="00047722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7"/>
          </w:tcPr>
          <w:p w:rsidR="00047722" w:rsidRPr="00734C24" w:rsidRDefault="00047722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KNOWLEDGE &amp; SKILLS</w:t>
            </w:r>
          </w:p>
          <w:p w:rsidR="00047722" w:rsidRPr="00734C24" w:rsidRDefault="00047722">
            <w:pPr>
              <w:rPr>
                <w:b/>
                <w:bCs/>
              </w:rPr>
            </w:pPr>
          </w:p>
          <w:p w:rsidR="00047722" w:rsidRPr="00734C24" w:rsidRDefault="00C362A9">
            <w:pPr>
              <w:numPr>
                <w:ilvl w:val="0"/>
                <w:numId w:val="9"/>
              </w:numPr>
            </w:pPr>
            <w:r w:rsidRPr="00734C24">
              <w:t>N.V.Q. level 2</w:t>
            </w:r>
            <w:r w:rsidR="00047722" w:rsidRPr="00734C24">
              <w:t xml:space="preserve"> in administration or equivalent experience of a wide range of clerical/ administrative tasks.</w:t>
            </w:r>
          </w:p>
          <w:p w:rsidR="00047722" w:rsidRPr="00734C24" w:rsidRDefault="00047722">
            <w:pPr>
              <w:numPr>
                <w:ilvl w:val="0"/>
                <w:numId w:val="9"/>
              </w:numPr>
            </w:pPr>
            <w:r w:rsidRPr="00734C24">
              <w:t>ECDL</w:t>
            </w:r>
            <w:r w:rsidR="00593C32" w:rsidRPr="00734C24">
              <w:t xml:space="preserve"> Level 2</w:t>
            </w:r>
            <w:r w:rsidRPr="00734C24">
              <w:t>, R.S.A. ll Typing, CLAIT or equivalent experience.</w:t>
            </w:r>
          </w:p>
          <w:p w:rsidR="00047722" w:rsidRPr="00734C24" w:rsidRDefault="00047722">
            <w:pPr>
              <w:numPr>
                <w:ilvl w:val="0"/>
                <w:numId w:val="9"/>
              </w:numPr>
            </w:pPr>
            <w:r w:rsidRPr="00734C24">
              <w:t>Understanding of a range of routine administrative work procedures which would require some specific job training and a period of induction.</w:t>
            </w:r>
          </w:p>
          <w:p w:rsidR="00047722" w:rsidRPr="00734C24" w:rsidRDefault="00047722" w:rsidP="0072495E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734C24">
              <w:t>Computer literate, competent in the use of Council computer packages and numerate.</w:t>
            </w:r>
          </w:p>
          <w:p w:rsidR="007D49B8" w:rsidRPr="00734C24" w:rsidRDefault="00047722" w:rsidP="007D49B8">
            <w:pPr>
              <w:numPr>
                <w:ilvl w:val="0"/>
                <w:numId w:val="8"/>
              </w:numPr>
            </w:pPr>
            <w:r w:rsidRPr="00734C24">
              <w:t>Front of House/customer service skills required.</w:t>
            </w:r>
          </w:p>
          <w:p w:rsidR="00C21582" w:rsidRDefault="00C21582" w:rsidP="00477A68">
            <w:pPr>
              <w:pStyle w:val="Heading2"/>
              <w:rPr>
                <w:sz w:val="24"/>
              </w:rPr>
            </w:pPr>
          </w:p>
          <w:p w:rsidR="00477A68" w:rsidRPr="00734C24" w:rsidRDefault="00477A68" w:rsidP="00477A68">
            <w:pPr>
              <w:pStyle w:val="Heading2"/>
              <w:rPr>
                <w:sz w:val="24"/>
              </w:rPr>
            </w:pPr>
            <w:r w:rsidRPr="00734C24">
              <w:rPr>
                <w:sz w:val="24"/>
              </w:rPr>
              <w:lastRenderedPageBreak/>
              <w:t>Skills and Experience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Able to prioritise work including conflicting demands and deadlines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Proactive with highly developed organisational skills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Good interpersonal and listening skills with a wide range of people</w:t>
            </w:r>
          </w:p>
          <w:p w:rsidR="00C362A9" w:rsidRPr="00734C24" w:rsidRDefault="00C362A9" w:rsidP="00C362A9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Sound oral and written communication skills.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Approachable, courteous, able to present a positive image of the service to staff, students, tutors and general public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High standard of IT skills and recent experience of Microsoft Office application including Access, spreadsheets and word-processing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Substantial experience of working with administrative systems in a busy office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Working independently and unsupervised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Working within a team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b w:val="0"/>
                <w:bCs w:val="0"/>
                <w:sz w:val="24"/>
              </w:rPr>
            </w:pPr>
            <w:r w:rsidRPr="00734C24">
              <w:rPr>
                <w:b w:val="0"/>
                <w:bCs w:val="0"/>
                <w:sz w:val="24"/>
              </w:rPr>
              <w:t>General Education/Adult Education/FE</w:t>
            </w:r>
          </w:p>
          <w:p w:rsidR="00593C32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rFonts w:cs="Arial"/>
                <w:sz w:val="22"/>
              </w:rPr>
            </w:pPr>
            <w:r w:rsidRPr="00734C24">
              <w:rPr>
                <w:b w:val="0"/>
                <w:bCs w:val="0"/>
                <w:sz w:val="24"/>
              </w:rPr>
              <w:t xml:space="preserve">Able to work up to1 evening per week as required </w:t>
            </w:r>
          </w:p>
          <w:p w:rsidR="00477A68" w:rsidRPr="00734C24" w:rsidRDefault="00477A68" w:rsidP="00477A68">
            <w:pPr>
              <w:pStyle w:val="Heading2"/>
              <w:numPr>
                <w:ilvl w:val="0"/>
                <w:numId w:val="12"/>
              </w:numPr>
              <w:spacing w:after="0"/>
              <w:rPr>
                <w:rFonts w:cs="Arial"/>
                <w:sz w:val="22"/>
              </w:rPr>
            </w:pPr>
            <w:r w:rsidRPr="00734C24">
              <w:rPr>
                <w:b w:val="0"/>
                <w:bCs w:val="0"/>
                <w:sz w:val="24"/>
              </w:rPr>
              <w:t>To be flexible in terms of hours and place of work i.</w:t>
            </w:r>
            <w:r w:rsidRPr="00734C24">
              <w:rPr>
                <w:rFonts w:cs="Arial"/>
                <w:b w:val="0"/>
                <w:bCs w:val="0"/>
                <w:sz w:val="22"/>
              </w:rPr>
              <w:t>e. off site</w:t>
            </w:r>
          </w:p>
          <w:p w:rsidR="00477A68" w:rsidRPr="00734C24" w:rsidRDefault="00477A68" w:rsidP="00477A68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734C24">
              <w:t>Good presentation skills</w:t>
            </w:r>
          </w:p>
          <w:p w:rsidR="00477A68" w:rsidRPr="00734C24" w:rsidRDefault="00477A68" w:rsidP="00477A68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734C24">
              <w:t>Experience of a multi-functional administrative office environment.</w:t>
            </w:r>
          </w:p>
          <w:p w:rsidR="007435CE" w:rsidRPr="00734C24" w:rsidRDefault="007435CE" w:rsidP="007435CE">
            <w:pPr>
              <w:rPr>
                <w:sz w:val="22"/>
                <w:szCs w:val="22"/>
              </w:rPr>
            </w:pPr>
          </w:p>
          <w:p w:rsidR="007435CE" w:rsidRPr="00C21582" w:rsidRDefault="007435CE">
            <w:pPr>
              <w:rPr>
                <w:szCs w:val="22"/>
              </w:rPr>
            </w:pPr>
            <w:r w:rsidRPr="00C21582">
              <w:rPr>
                <w:szCs w:val="22"/>
              </w:rPr>
              <w:t>In addition to specific job requirements, all staff working in the service are expected to hold or achieve minimum GCSE (A-C) or an up to date level 2 qualification in English, maths and ICT.  Support will be given to staff to achieve these standards where required</w:t>
            </w:r>
          </w:p>
          <w:p w:rsidR="00C21582" w:rsidRDefault="00C21582">
            <w:pPr>
              <w:rPr>
                <w:sz w:val="22"/>
                <w:szCs w:val="22"/>
              </w:rPr>
            </w:pPr>
          </w:p>
          <w:p w:rsidR="00C21582" w:rsidRPr="00734C24" w:rsidRDefault="00C21582" w:rsidP="00C21582">
            <w:pPr>
              <w:pStyle w:val="BodyText2"/>
              <w:tabs>
                <w:tab w:val="clear" w:pos="156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  <w:r w:rsidRPr="008168FA">
              <w:rPr>
                <w:rFonts w:ascii="Arial" w:hAnsi="Arial" w:cs="Arial"/>
                <w:b/>
                <w:szCs w:val="24"/>
              </w:rPr>
              <w:t>Ability to converse and provide advice and guidance to members of the public, in spoken English, to Common European Framework of Reference for Languages (CEFR)</w:t>
            </w:r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 w:rsidRPr="00894009">
              <w:rPr>
                <w:rFonts w:ascii="Arial" w:hAnsi="Arial" w:cs="Arial"/>
                <w:b/>
                <w:szCs w:val="24"/>
              </w:rPr>
              <w:t>level C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 xml:space="preserve">Mastery or proficiency - Can express him/herself spontaneously at length with a natural conversational flow, avoiding or backtracking around any difficulty so smoothly that the person with whom they are conversing is hardly aware of it. </w:t>
            </w:r>
            <w:r>
              <w:rPr>
                <w:rFonts w:ascii="Arial" w:hAnsi="Arial" w:cs="Arial"/>
              </w:rPr>
              <w:t>Can understand with ease virtually everything heard or read.</w:t>
            </w:r>
          </w:p>
        </w:tc>
      </w:tr>
      <w:tr w:rsidR="00D37013" w:rsidTr="00C93DDB">
        <w:trPr>
          <w:trHeight w:val="4212"/>
        </w:trPr>
        <w:tc>
          <w:tcPr>
            <w:tcW w:w="709" w:type="dxa"/>
          </w:tcPr>
          <w:p w:rsidR="00D37013" w:rsidRPr="00734C24" w:rsidRDefault="00D37013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lastRenderedPageBreak/>
              <w:t>10.</w:t>
            </w:r>
          </w:p>
        </w:tc>
        <w:tc>
          <w:tcPr>
            <w:tcW w:w="9214" w:type="dxa"/>
            <w:gridSpan w:val="7"/>
          </w:tcPr>
          <w:p w:rsidR="00D37013" w:rsidRPr="00734C24" w:rsidRDefault="00D37013">
            <w:pPr>
              <w:rPr>
                <w:b/>
                <w:bCs/>
              </w:rPr>
            </w:pPr>
            <w:r w:rsidRPr="00734C24">
              <w:rPr>
                <w:b/>
                <w:bCs/>
              </w:rPr>
              <w:t>Position of Job in Organisation Structure</w:t>
            </w:r>
          </w:p>
          <w:p w:rsidR="00D37013" w:rsidRPr="00734C24" w:rsidRDefault="00D37013">
            <w:pPr>
              <w:rPr>
                <w:b/>
                <w:bCs/>
              </w:rPr>
            </w:pPr>
          </w:p>
          <w:p w:rsidR="00D37013" w:rsidRPr="00734C24" w:rsidRDefault="004F1C3D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12065</wp:posOffset>
                      </wp:positionV>
                      <wp:extent cx="2209800" cy="342900"/>
                      <wp:effectExtent l="13970" t="5715" r="5080" b="1333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DD9" w:rsidRDefault="00401DD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Job reports to:</w:t>
                                  </w:r>
                                </w:p>
                                <w:p w:rsidR="00401DD9" w:rsidRDefault="00401DD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Exams Coordinator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4.7pt;margin-top:.95pt;width:17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">
                      <v:textbox>
                        <w:txbxContent>
                          <w:p w:rsidR="00401DD9" w:rsidRDefault="00401DD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Job reports to:</w:t>
                            </w:r>
                          </w:p>
                          <w:p w:rsidR="00401DD9" w:rsidRDefault="00401DD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Exams Coordinator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7013" w:rsidRPr="00734C24" w:rsidRDefault="00D37013">
            <w:pPr>
              <w:rPr>
                <w:b/>
                <w:bCs/>
              </w:rPr>
            </w:pPr>
          </w:p>
          <w:p w:rsidR="00D37013" w:rsidRPr="00734C24" w:rsidRDefault="004F1C3D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4445</wp:posOffset>
                      </wp:positionV>
                      <wp:extent cx="0" cy="229870"/>
                      <wp:effectExtent l="13970" t="5715" r="5080" b="1206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4BB8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.35pt" to="114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JsEgIAACc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"/>
                  </w:pict>
                </mc:Fallback>
              </mc:AlternateContent>
            </w:r>
          </w:p>
          <w:p w:rsidR="00D37013" w:rsidRPr="00734C24" w:rsidRDefault="004F1C3D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59055</wp:posOffset>
                      </wp:positionV>
                      <wp:extent cx="1175385" cy="342900"/>
                      <wp:effectExtent l="12065" t="6985" r="12700" b="120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DD9" w:rsidRDefault="00401DD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THIS JOB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54.55pt;margin-top:4.65pt;width:92.5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KeLAIAAE4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">
                      <v:textbox>
                        <w:txbxContent>
                          <w:p w:rsidR="00401DD9" w:rsidRDefault="00401DD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THIS JOB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59055</wp:posOffset>
                      </wp:positionV>
                      <wp:extent cx="2973705" cy="833120"/>
                      <wp:effectExtent l="8255" t="6985" r="8890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DD9" w:rsidRDefault="00401DD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Other posts at this level   </w:t>
                                  </w:r>
                                </w:p>
                                <w:p w:rsidR="00401DD9" w:rsidRDefault="00401DD9" w:rsidP="005008CA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08CA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Operat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ions Administrator –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5008CA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HR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and Finance</w:t>
                                  </w:r>
                                </w:p>
                                <w:p w:rsidR="00401DD9" w:rsidRDefault="00401DD9" w:rsidP="005008CA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Operations Administrator – Teaching and Learning </w:t>
                                  </w:r>
                                </w:p>
                                <w:p w:rsidR="00401DD9" w:rsidRDefault="00401DD9" w:rsidP="005008CA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Data and MIS Assistant</w:t>
                                  </w:r>
                                </w:p>
                                <w:p w:rsidR="00401DD9" w:rsidRDefault="00401DD9" w:rsidP="0079454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Operations Administrator – Community Learning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13.25pt;margin-top:4.65pt;width:234.15pt;height:6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">
                      <v:textbox>
                        <w:txbxContent>
                          <w:p w:rsidR="00401DD9" w:rsidRDefault="00401DD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Other posts at this level   </w:t>
                            </w:r>
                          </w:p>
                          <w:p w:rsidR="00401DD9" w:rsidRDefault="00401DD9" w:rsidP="005008C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008CA">
                              <w:rPr>
                                <w:bCs/>
                                <w:sz w:val="16"/>
                                <w:szCs w:val="16"/>
                              </w:rPr>
                              <w:t>Operat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ions Administrator –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008CA">
                              <w:rPr>
                                <w:bCs/>
                                <w:sz w:val="16"/>
                                <w:szCs w:val="16"/>
                              </w:rPr>
                              <w:t>HR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and Finance</w:t>
                            </w:r>
                          </w:p>
                          <w:p w:rsidR="00401DD9" w:rsidRDefault="00401DD9" w:rsidP="005008C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Operations Administrator – Teaching and Learning </w:t>
                            </w:r>
                          </w:p>
                          <w:p w:rsidR="00401DD9" w:rsidRDefault="00401DD9" w:rsidP="005008C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Data and MIS Assistant</w:t>
                            </w:r>
                          </w:p>
                          <w:p w:rsidR="00401DD9" w:rsidRDefault="00401DD9" w:rsidP="0079454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Operations Administrator – Community Learning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7013" w:rsidRPr="00734C24" w:rsidRDefault="00D37013">
            <w:pPr>
              <w:rPr>
                <w:b/>
                <w:bCs/>
              </w:rPr>
            </w:pPr>
          </w:p>
          <w:p w:rsidR="00D37013" w:rsidRPr="00734C24" w:rsidRDefault="004F1C3D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49530</wp:posOffset>
                      </wp:positionV>
                      <wp:extent cx="0" cy="635000"/>
                      <wp:effectExtent l="11430" t="5080" r="7620" b="762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812F4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3.9pt" to="93.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Tx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"/>
                  </w:pict>
                </mc:Fallback>
              </mc:AlternateContent>
            </w:r>
          </w:p>
          <w:p w:rsidR="00D37013" w:rsidRPr="00734C24" w:rsidRDefault="00D37013">
            <w:pPr>
              <w:rPr>
                <w:b/>
                <w:bCs/>
              </w:rPr>
            </w:pPr>
          </w:p>
          <w:p w:rsidR="00D37013" w:rsidRPr="00734C24" w:rsidRDefault="00D37013">
            <w:pPr>
              <w:rPr>
                <w:b/>
                <w:bCs/>
              </w:rPr>
            </w:pPr>
          </w:p>
          <w:p w:rsidR="00D37013" w:rsidRDefault="004F1C3D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159385</wp:posOffset>
                      </wp:positionV>
                      <wp:extent cx="2472690" cy="457200"/>
                      <wp:effectExtent l="13970" t="12065" r="8890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6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DD9" w:rsidRDefault="00401DD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Jobs reporting up to this one:  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12.7pt;margin-top:12.55pt;width:194.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">
                      <v:textbox>
                        <w:txbxContent>
                          <w:p w:rsidR="00401DD9" w:rsidRDefault="00401DD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Jobs reporting up to this one:  none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7013" w:rsidRDefault="00D37013">
            <w:pPr>
              <w:rPr>
                <w:b/>
                <w:bCs/>
              </w:rPr>
            </w:pPr>
          </w:p>
        </w:tc>
      </w:tr>
    </w:tbl>
    <w:p w:rsidR="00D37013" w:rsidRDefault="00D37013"/>
    <w:p w:rsidR="00D37013" w:rsidRDefault="00D37013"/>
    <w:sectPr w:rsidR="00D37013" w:rsidSect="0061692E">
      <w:footerReference w:type="even" r:id="rId9"/>
      <w:footerReference w:type="default" r:id="rId10"/>
      <w:pgSz w:w="11906" w:h="16838" w:code="9"/>
      <w:pgMar w:top="1079" w:right="1797" w:bottom="16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D9" w:rsidRDefault="00401DD9">
      <w:r>
        <w:separator/>
      </w:r>
    </w:p>
  </w:endnote>
  <w:endnote w:type="continuationSeparator" w:id="0">
    <w:p w:rsidR="00401DD9" w:rsidRDefault="0040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D9" w:rsidRDefault="00222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D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DD9" w:rsidRDefault="00401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D9" w:rsidRDefault="00222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D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C3D">
      <w:rPr>
        <w:rStyle w:val="PageNumber"/>
        <w:noProof/>
      </w:rPr>
      <w:t>1</w:t>
    </w:r>
    <w:r>
      <w:rPr>
        <w:rStyle w:val="PageNumber"/>
      </w:rPr>
      <w:fldChar w:fldCharType="end"/>
    </w:r>
  </w:p>
  <w:p w:rsidR="00401DD9" w:rsidRDefault="00401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D9" w:rsidRDefault="00401DD9">
      <w:r>
        <w:separator/>
      </w:r>
    </w:p>
  </w:footnote>
  <w:footnote w:type="continuationSeparator" w:id="0">
    <w:p w:rsidR="00401DD9" w:rsidRDefault="0040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34F"/>
    <w:multiLevelType w:val="hybridMultilevel"/>
    <w:tmpl w:val="CDDAC3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AE8"/>
    <w:multiLevelType w:val="hybridMultilevel"/>
    <w:tmpl w:val="B70CCB4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6067"/>
    <w:multiLevelType w:val="hybridMultilevel"/>
    <w:tmpl w:val="38CEB5DA"/>
    <w:lvl w:ilvl="0" w:tplc="5E00B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7D31D4"/>
    <w:multiLevelType w:val="hybridMultilevel"/>
    <w:tmpl w:val="9894DBAE"/>
    <w:lvl w:ilvl="0" w:tplc="5F56D41A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75F1D82"/>
    <w:multiLevelType w:val="hybridMultilevel"/>
    <w:tmpl w:val="778EF546"/>
    <w:lvl w:ilvl="0" w:tplc="9DF8C5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C7D30"/>
    <w:multiLevelType w:val="hybridMultilevel"/>
    <w:tmpl w:val="9894DBAE"/>
    <w:lvl w:ilvl="0" w:tplc="5E00B196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B104C87"/>
    <w:multiLevelType w:val="hybridMultilevel"/>
    <w:tmpl w:val="A002FE12"/>
    <w:lvl w:ilvl="0" w:tplc="876E23F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3044"/>
    <w:multiLevelType w:val="hybridMultilevel"/>
    <w:tmpl w:val="C29E9A82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2B4B"/>
    <w:multiLevelType w:val="hybridMultilevel"/>
    <w:tmpl w:val="2908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09E"/>
    <w:multiLevelType w:val="hybridMultilevel"/>
    <w:tmpl w:val="D1CE8A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D38"/>
    <w:multiLevelType w:val="hybridMultilevel"/>
    <w:tmpl w:val="137281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7991"/>
    <w:multiLevelType w:val="hybridMultilevel"/>
    <w:tmpl w:val="18BC23EC"/>
    <w:lvl w:ilvl="0" w:tplc="9DF8C5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55119"/>
    <w:multiLevelType w:val="hybridMultilevel"/>
    <w:tmpl w:val="CF3CC29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E83"/>
    <w:multiLevelType w:val="hybridMultilevel"/>
    <w:tmpl w:val="3DD6A3BC"/>
    <w:lvl w:ilvl="0" w:tplc="5F56D4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128A"/>
    <w:multiLevelType w:val="hybridMultilevel"/>
    <w:tmpl w:val="F588FF56"/>
    <w:lvl w:ilvl="0" w:tplc="5E00B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65F5FF6"/>
    <w:multiLevelType w:val="hybridMultilevel"/>
    <w:tmpl w:val="7B3E9D6E"/>
    <w:lvl w:ilvl="0" w:tplc="9DF8C5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FD"/>
    <w:rsid w:val="000245FA"/>
    <w:rsid w:val="0002556B"/>
    <w:rsid w:val="00037CEC"/>
    <w:rsid w:val="00047722"/>
    <w:rsid w:val="000D678E"/>
    <w:rsid w:val="000E5D9D"/>
    <w:rsid w:val="00170120"/>
    <w:rsid w:val="001B21EC"/>
    <w:rsid w:val="001E320C"/>
    <w:rsid w:val="00207A74"/>
    <w:rsid w:val="00210232"/>
    <w:rsid w:val="002110E3"/>
    <w:rsid w:val="002224D0"/>
    <w:rsid w:val="002354FB"/>
    <w:rsid w:val="00273240"/>
    <w:rsid w:val="0029759D"/>
    <w:rsid w:val="002C5F40"/>
    <w:rsid w:val="002E3AC1"/>
    <w:rsid w:val="002F2904"/>
    <w:rsid w:val="003439AD"/>
    <w:rsid w:val="00392D59"/>
    <w:rsid w:val="003940C9"/>
    <w:rsid w:val="003F45B1"/>
    <w:rsid w:val="00401DD9"/>
    <w:rsid w:val="00433D30"/>
    <w:rsid w:val="00450BD2"/>
    <w:rsid w:val="00477A68"/>
    <w:rsid w:val="004A3051"/>
    <w:rsid w:val="004D30D0"/>
    <w:rsid w:val="004F1C3D"/>
    <w:rsid w:val="004F7C98"/>
    <w:rsid w:val="005008CA"/>
    <w:rsid w:val="005714F8"/>
    <w:rsid w:val="005779DD"/>
    <w:rsid w:val="005853BE"/>
    <w:rsid w:val="00593C32"/>
    <w:rsid w:val="00595552"/>
    <w:rsid w:val="005E6CEC"/>
    <w:rsid w:val="0061692E"/>
    <w:rsid w:val="006911A2"/>
    <w:rsid w:val="006914A4"/>
    <w:rsid w:val="0072495E"/>
    <w:rsid w:val="00734C24"/>
    <w:rsid w:val="00736FF6"/>
    <w:rsid w:val="007435CE"/>
    <w:rsid w:val="007523A3"/>
    <w:rsid w:val="00760785"/>
    <w:rsid w:val="00761D8D"/>
    <w:rsid w:val="00794544"/>
    <w:rsid w:val="007A0AFD"/>
    <w:rsid w:val="007D49B8"/>
    <w:rsid w:val="00810509"/>
    <w:rsid w:val="00854AD2"/>
    <w:rsid w:val="00883FF2"/>
    <w:rsid w:val="008A74C0"/>
    <w:rsid w:val="008D3931"/>
    <w:rsid w:val="008F1273"/>
    <w:rsid w:val="009344A3"/>
    <w:rsid w:val="00947BBF"/>
    <w:rsid w:val="0095396F"/>
    <w:rsid w:val="00963FBF"/>
    <w:rsid w:val="00982698"/>
    <w:rsid w:val="00A94AD4"/>
    <w:rsid w:val="00AA740D"/>
    <w:rsid w:val="00AB1BEE"/>
    <w:rsid w:val="00AC1A95"/>
    <w:rsid w:val="00AD253C"/>
    <w:rsid w:val="00AD35A3"/>
    <w:rsid w:val="00B10260"/>
    <w:rsid w:val="00B258BB"/>
    <w:rsid w:val="00BD3A7A"/>
    <w:rsid w:val="00C1037D"/>
    <w:rsid w:val="00C21582"/>
    <w:rsid w:val="00C362A9"/>
    <w:rsid w:val="00C64A17"/>
    <w:rsid w:val="00C87EC2"/>
    <w:rsid w:val="00C93DDB"/>
    <w:rsid w:val="00CA41D7"/>
    <w:rsid w:val="00CB6C47"/>
    <w:rsid w:val="00D37013"/>
    <w:rsid w:val="00D50F54"/>
    <w:rsid w:val="00D6048C"/>
    <w:rsid w:val="00D67F21"/>
    <w:rsid w:val="00D877B0"/>
    <w:rsid w:val="00DC4778"/>
    <w:rsid w:val="00E16A79"/>
    <w:rsid w:val="00E66626"/>
    <w:rsid w:val="00F478E8"/>
    <w:rsid w:val="00F82CF2"/>
    <w:rsid w:val="00F919EA"/>
    <w:rsid w:val="00FD0194"/>
    <w:rsid w:val="00FE4290"/>
    <w:rsid w:val="00FE4312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604B50C4-F84D-4C1B-9483-71A7D129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2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692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692E"/>
    <w:pPr>
      <w:keepNext/>
      <w:spacing w:after="120"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5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6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169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692E"/>
  </w:style>
  <w:style w:type="character" w:styleId="Hyperlink">
    <w:name w:val="Hyperlink"/>
    <w:basedOn w:val="DefaultParagraphFont"/>
    <w:semiHidden/>
    <w:rsid w:val="0061692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692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5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7D49B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7D49B8"/>
    <w:rPr>
      <w:rFonts w:ascii="Arial" w:hAnsi="Arial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4A4"/>
    <w:rPr>
      <w:rFonts w:ascii="Arial" w:hAnsi="Arial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5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C21582"/>
    <w:pPr>
      <w:tabs>
        <w:tab w:val="left" w:pos="1560"/>
      </w:tabs>
      <w:overflowPunct w:val="0"/>
      <w:autoSpaceDE w:val="0"/>
      <w:autoSpaceDN w:val="0"/>
      <w:adjustRightInd w:val="0"/>
      <w:ind w:left="1276" w:hanging="1276"/>
      <w:textAlignment w:val="baseline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158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stltlcc</dc:creator>
  <cp:lastModifiedBy>Clancy, Corinne</cp:lastModifiedBy>
  <cp:revision>2</cp:revision>
  <cp:lastPrinted>2015-11-17T09:37:00Z</cp:lastPrinted>
  <dcterms:created xsi:type="dcterms:W3CDTF">2022-03-07T11:25:00Z</dcterms:created>
  <dcterms:modified xsi:type="dcterms:W3CDTF">2022-03-07T11:25:00Z</dcterms:modified>
</cp:coreProperties>
</file>