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9F668" w14:textId="3FE19464" w:rsidR="005236A1" w:rsidRPr="000F60C8" w:rsidRDefault="00F42564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Video</w:t>
      </w:r>
      <w:r w:rsidR="00A200C5" w:rsidRPr="000F60C8">
        <w:rPr>
          <w:b/>
          <w:sz w:val="24"/>
          <w:szCs w:val="24"/>
        </w:rPr>
        <w:t xml:space="preserve"> interviews - </w:t>
      </w:r>
      <w:r w:rsidR="00494C80" w:rsidRPr="000F60C8">
        <w:rPr>
          <w:b/>
          <w:sz w:val="24"/>
          <w:szCs w:val="24"/>
        </w:rPr>
        <w:t>Tips for candidates</w:t>
      </w:r>
    </w:p>
    <w:p w14:paraId="644EC9B9" w14:textId="767D0609" w:rsidR="00A200C5" w:rsidRPr="000F60C8" w:rsidRDefault="00B568C2">
      <w:pPr>
        <w:rPr>
          <w:sz w:val="24"/>
          <w:szCs w:val="24"/>
        </w:rPr>
      </w:pPr>
      <w:r w:rsidRPr="000F60C8">
        <w:rPr>
          <w:sz w:val="24"/>
          <w:szCs w:val="24"/>
        </w:rPr>
        <w:t xml:space="preserve">City of York Council use Skype </w:t>
      </w:r>
      <w:r w:rsidR="00A200C5" w:rsidRPr="000F60C8">
        <w:rPr>
          <w:sz w:val="24"/>
          <w:szCs w:val="24"/>
        </w:rPr>
        <w:t>for Business</w:t>
      </w:r>
      <w:r w:rsidR="00F42564">
        <w:rPr>
          <w:sz w:val="24"/>
          <w:szCs w:val="24"/>
        </w:rPr>
        <w:t>, MS Teams or Zoom</w:t>
      </w:r>
      <w:r w:rsidR="00A200C5" w:rsidRPr="000F60C8">
        <w:rPr>
          <w:sz w:val="24"/>
          <w:szCs w:val="24"/>
        </w:rPr>
        <w:t xml:space="preserve"> </w:t>
      </w:r>
      <w:r w:rsidRPr="000F60C8">
        <w:rPr>
          <w:sz w:val="24"/>
          <w:szCs w:val="24"/>
        </w:rPr>
        <w:t>to co</w:t>
      </w:r>
      <w:r w:rsidR="00A200C5" w:rsidRPr="000F60C8">
        <w:rPr>
          <w:sz w:val="24"/>
          <w:szCs w:val="24"/>
        </w:rPr>
        <w:t xml:space="preserve">nduct their online recruitment interviews.  </w:t>
      </w:r>
    </w:p>
    <w:p w14:paraId="3D9DA529" w14:textId="0024795B" w:rsidR="00F251BB" w:rsidRDefault="00A200C5">
      <w:pPr>
        <w:rPr>
          <w:sz w:val="24"/>
          <w:szCs w:val="24"/>
        </w:rPr>
      </w:pPr>
      <w:r w:rsidRPr="000F60C8">
        <w:rPr>
          <w:sz w:val="24"/>
          <w:szCs w:val="24"/>
        </w:rPr>
        <w:t xml:space="preserve">Prior to the </w:t>
      </w:r>
      <w:r w:rsidR="0040773D">
        <w:rPr>
          <w:sz w:val="24"/>
          <w:szCs w:val="24"/>
        </w:rPr>
        <w:t xml:space="preserve">interview, </w:t>
      </w:r>
      <w:r w:rsidRPr="000F60C8">
        <w:rPr>
          <w:sz w:val="24"/>
          <w:szCs w:val="24"/>
        </w:rPr>
        <w:t xml:space="preserve">you should have received an email with details about the date/time, format and interview panel members.  </w:t>
      </w:r>
      <w:r w:rsidR="00B568C2" w:rsidRPr="000F60C8">
        <w:rPr>
          <w:sz w:val="24"/>
          <w:szCs w:val="24"/>
        </w:rPr>
        <w:t xml:space="preserve">The </w:t>
      </w:r>
      <w:r w:rsidRPr="000F60C8">
        <w:rPr>
          <w:sz w:val="24"/>
          <w:szCs w:val="24"/>
        </w:rPr>
        <w:t>recruiting manager will also email you a link</w:t>
      </w:r>
      <w:r w:rsidR="00B568C2" w:rsidRPr="000F60C8">
        <w:rPr>
          <w:sz w:val="24"/>
          <w:szCs w:val="24"/>
        </w:rPr>
        <w:t xml:space="preserve"> </w:t>
      </w:r>
      <w:r w:rsidR="00F251BB">
        <w:rPr>
          <w:sz w:val="24"/>
          <w:szCs w:val="24"/>
        </w:rPr>
        <w:t xml:space="preserve">for </w:t>
      </w:r>
      <w:r w:rsidR="00B568C2" w:rsidRPr="000F60C8">
        <w:rPr>
          <w:sz w:val="24"/>
          <w:szCs w:val="24"/>
        </w:rPr>
        <w:t xml:space="preserve">a </w:t>
      </w:r>
      <w:r w:rsidR="00F42564">
        <w:rPr>
          <w:sz w:val="24"/>
          <w:szCs w:val="24"/>
        </w:rPr>
        <w:t>video</w:t>
      </w:r>
      <w:r w:rsidR="009A5DBF">
        <w:rPr>
          <w:sz w:val="24"/>
          <w:szCs w:val="24"/>
        </w:rPr>
        <w:t xml:space="preserve"> </w:t>
      </w:r>
      <w:r w:rsidR="00B568C2" w:rsidRPr="000F60C8">
        <w:rPr>
          <w:sz w:val="24"/>
          <w:szCs w:val="24"/>
        </w:rPr>
        <w:t>meeting</w:t>
      </w:r>
      <w:r w:rsidRPr="000F60C8">
        <w:rPr>
          <w:sz w:val="24"/>
          <w:szCs w:val="24"/>
        </w:rPr>
        <w:t xml:space="preserve"> and you should use this to join the interview</w:t>
      </w:r>
      <w:r w:rsidR="00F251BB">
        <w:rPr>
          <w:sz w:val="24"/>
          <w:szCs w:val="24"/>
        </w:rPr>
        <w:t xml:space="preserve"> on the date and time you have been invited</w:t>
      </w:r>
      <w:r w:rsidR="00B568C2" w:rsidRPr="000F60C8">
        <w:rPr>
          <w:sz w:val="24"/>
          <w:szCs w:val="24"/>
        </w:rPr>
        <w:t xml:space="preserve">.  </w:t>
      </w:r>
      <w:r w:rsidRPr="000F60C8">
        <w:rPr>
          <w:sz w:val="24"/>
          <w:szCs w:val="24"/>
        </w:rPr>
        <w:t xml:space="preserve">You </w:t>
      </w:r>
      <w:r w:rsidR="000F60C8" w:rsidRPr="000F60C8">
        <w:rPr>
          <w:sz w:val="24"/>
          <w:szCs w:val="24"/>
        </w:rPr>
        <w:t xml:space="preserve">do not need to set up an account and </w:t>
      </w:r>
      <w:r w:rsidRPr="000F60C8">
        <w:rPr>
          <w:sz w:val="24"/>
          <w:szCs w:val="24"/>
        </w:rPr>
        <w:t xml:space="preserve">can join as a guest.  </w:t>
      </w:r>
    </w:p>
    <w:p w14:paraId="63D5DF66" w14:textId="77777777" w:rsidR="00494C80" w:rsidRPr="000F60C8" w:rsidRDefault="00A200C5">
      <w:pPr>
        <w:rPr>
          <w:sz w:val="24"/>
          <w:szCs w:val="24"/>
        </w:rPr>
      </w:pPr>
      <w:r w:rsidRPr="000F60C8">
        <w:rPr>
          <w:sz w:val="24"/>
          <w:szCs w:val="24"/>
        </w:rPr>
        <w:t>Emails will be sent to the email address provided on your application form</w:t>
      </w:r>
    </w:p>
    <w:p w14:paraId="1EE82D2A" w14:textId="77777777" w:rsidR="00A200C5" w:rsidRPr="000F60C8" w:rsidRDefault="00A200C5">
      <w:pPr>
        <w:rPr>
          <w:sz w:val="24"/>
          <w:szCs w:val="24"/>
        </w:rPr>
      </w:pPr>
      <w:r w:rsidRPr="000F60C8">
        <w:rPr>
          <w:sz w:val="24"/>
          <w:szCs w:val="24"/>
        </w:rPr>
        <w:t>Before the interview</w:t>
      </w:r>
    </w:p>
    <w:p w14:paraId="4C196751" w14:textId="26090885" w:rsidR="00A200C5" w:rsidRPr="000F60C8" w:rsidRDefault="0040773D" w:rsidP="00A200C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</w:t>
      </w:r>
      <w:r w:rsidR="00A200C5" w:rsidRPr="000F60C8">
        <w:rPr>
          <w:sz w:val="24"/>
          <w:szCs w:val="24"/>
        </w:rPr>
        <w:t xml:space="preserve">ease ensure you have downloaded the </w:t>
      </w:r>
      <w:r w:rsidR="00F42564">
        <w:rPr>
          <w:sz w:val="24"/>
          <w:szCs w:val="24"/>
        </w:rPr>
        <w:t>relevant</w:t>
      </w:r>
      <w:r w:rsidR="00F251BB">
        <w:rPr>
          <w:sz w:val="24"/>
          <w:szCs w:val="24"/>
        </w:rPr>
        <w:t xml:space="preserve"> </w:t>
      </w:r>
      <w:r w:rsidR="00A200C5" w:rsidRPr="000F60C8">
        <w:rPr>
          <w:sz w:val="24"/>
          <w:szCs w:val="24"/>
        </w:rPr>
        <w:t xml:space="preserve">technology needed (available via an App or through </w:t>
      </w:r>
      <w:r w:rsidR="00F42564">
        <w:rPr>
          <w:sz w:val="24"/>
          <w:szCs w:val="24"/>
        </w:rPr>
        <w:t>the provider</w:t>
      </w:r>
      <w:r w:rsidR="008F5B69">
        <w:rPr>
          <w:sz w:val="24"/>
          <w:szCs w:val="24"/>
        </w:rPr>
        <w:t>’</w:t>
      </w:r>
      <w:r w:rsidR="00F42564">
        <w:rPr>
          <w:sz w:val="24"/>
          <w:szCs w:val="24"/>
        </w:rPr>
        <w:t>s</w:t>
      </w:r>
      <w:r w:rsidR="00A200C5" w:rsidRPr="000F60C8">
        <w:rPr>
          <w:sz w:val="24"/>
          <w:szCs w:val="24"/>
        </w:rPr>
        <w:t xml:space="preserve"> website) and are familiar with it.  </w:t>
      </w:r>
    </w:p>
    <w:p w14:paraId="059D7E13" w14:textId="77777777" w:rsidR="00494C80" w:rsidRPr="000F60C8" w:rsidRDefault="00494C80" w:rsidP="00A200C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60C8">
        <w:rPr>
          <w:sz w:val="24"/>
          <w:szCs w:val="24"/>
        </w:rPr>
        <w:t>Think about where you are going to have your interview and what the background is</w:t>
      </w:r>
    </w:p>
    <w:p w14:paraId="05FA44BF" w14:textId="6E6A270B" w:rsidR="00A200C5" w:rsidRPr="000F60C8" w:rsidRDefault="00A200C5" w:rsidP="00A200C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60C8">
        <w:rPr>
          <w:sz w:val="24"/>
          <w:szCs w:val="24"/>
        </w:rPr>
        <w:t xml:space="preserve">Do a test </w:t>
      </w:r>
      <w:r w:rsidR="00F42564">
        <w:rPr>
          <w:sz w:val="24"/>
          <w:szCs w:val="24"/>
        </w:rPr>
        <w:t xml:space="preserve">video </w:t>
      </w:r>
      <w:r w:rsidRPr="000F60C8">
        <w:rPr>
          <w:sz w:val="24"/>
          <w:szCs w:val="24"/>
        </w:rPr>
        <w:t>call the day before the interview.  Organise a test call with a family member/friend to ensure you feel confident using the technology and that the camera and microphone both work</w:t>
      </w:r>
    </w:p>
    <w:p w14:paraId="6D2BFC72" w14:textId="77777777" w:rsidR="00A200C5" w:rsidRPr="000F60C8" w:rsidRDefault="00A200C5" w:rsidP="00A200C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60C8">
        <w:rPr>
          <w:sz w:val="24"/>
          <w:szCs w:val="24"/>
        </w:rPr>
        <w:t>Prepare for the interview as you would for any interview and practice answering questions so you can get used to what you look like on camera</w:t>
      </w:r>
    </w:p>
    <w:p w14:paraId="4B808FEF" w14:textId="77777777" w:rsidR="00A200C5" w:rsidRPr="000F60C8" w:rsidRDefault="00A200C5" w:rsidP="00A200C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60C8">
        <w:rPr>
          <w:sz w:val="24"/>
          <w:szCs w:val="24"/>
        </w:rPr>
        <w:t>Dress appropriately for an interview</w:t>
      </w:r>
    </w:p>
    <w:p w14:paraId="1E1E9AAB" w14:textId="77777777" w:rsidR="00A200C5" w:rsidRPr="000F60C8" w:rsidRDefault="00494C80" w:rsidP="00A200C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60C8">
        <w:rPr>
          <w:sz w:val="24"/>
          <w:szCs w:val="24"/>
        </w:rPr>
        <w:t xml:space="preserve">Keep distractions </w:t>
      </w:r>
      <w:r w:rsidR="0035553C">
        <w:rPr>
          <w:sz w:val="24"/>
          <w:szCs w:val="24"/>
        </w:rPr>
        <w:t xml:space="preserve">and noise </w:t>
      </w:r>
      <w:r w:rsidRPr="000F60C8">
        <w:rPr>
          <w:sz w:val="24"/>
          <w:szCs w:val="24"/>
        </w:rPr>
        <w:t xml:space="preserve">to a minimum.  Ensure other people in the house know you have an interview </w:t>
      </w:r>
      <w:r w:rsidR="00A200C5" w:rsidRPr="000F60C8">
        <w:rPr>
          <w:sz w:val="24"/>
          <w:szCs w:val="24"/>
        </w:rPr>
        <w:t>and try and keep family</w:t>
      </w:r>
      <w:r w:rsidRPr="000F60C8">
        <w:rPr>
          <w:sz w:val="24"/>
          <w:szCs w:val="24"/>
        </w:rPr>
        <w:t xml:space="preserve"> and pets out of the room.  But do not panic if you are interrupted.  </w:t>
      </w:r>
    </w:p>
    <w:p w14:paraId="1720599B" w14:textId="77777777" w:rsidR="00A200C5" w:rsidRPr="000F60C8" w:rsidRDefault="00A200C5" w:rsidP="00A200C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60C8">
        <w:rPr>
          <w:sz w:val="24"/>
          <w:szCs w:val="24"/>
        </w:rPr>
        <w:t>Ensure that any other applications on  your computer such as Outlook are closed</w:t>
      </w:r>
    </w:p>
    <w:p w14:paraId="4F1A4DB9" w14:textId="77777777" w:rsidR="00494C80" w:rsidRPr="000F60C8" w:rsidRDefault="00A200C5" w:rsidP="00A200C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60C8">
        <w:rPr>
          <w:sz w:val="24"/>
          <w:szCs w:val="24"/>
        </w:rPr>
        <w:t>Put your phone on silent</w:t>
      </w:r>
      <w:r w:rsidR="00494C80" w:rsidRPr="000F60C8">
        <w:rPr>
          <w:sz w:val="24"/>
          <w:szCs w:val="24"/>
        </w:rPr>
        <w:t xml:space="preserve"> to ensure you are not disturbed and the </w:t>
      </w:r>
      <w:proofErr w:type="spellStart"/>
      <w:r w:rsidR="00494C80" w:rsidRPr="000F60C8">
        <w:rPr>
          <w:sz w:val="24"/>
          <w:szCs w:val="24"/>
        </w:rPr>
        <w:t>WiFi</w:t>
      </w:r>
      <w:proofErr w:type="spellEnd"/>
      <w:r w:rsidR="00494C80" w:rsidRPr="000F60C8">
        <w:rPr>
          <w:sz w:val="24"/>
          <w:szCs w:val="24"/>
        </w:rPr>
        <w:t xml:space="preserve"> connection is not interrupted</w:t>
      </w:r>
    </w:p>
    <w:p w14:paraId="3F2497CF" w14:textId="77777777" w:rsidR="00A200C5" w:rsidRDefault="00A200C5" w:rsidP="00A200C5">
      <w:pPr>
        <w:rPr>
          <w:sz w:val="24"/>
          <w:szCs w:val="24"/>
        </w:rPr>
      </w:pPr>
      <w:r w:rsidRPr="000F60C8">
        <w:rPr>
          <w:sz w:val="24"/>
          <w:szCs w:val="24"/>
        </w:rPr>
        <w:t>During the interview</w:t>
      </w:r>
    </w:p>
    <w:p w14:paraId="79E0C5B9" w14:textId="77777777" w:rsidR="009A5DBF" w:rsidRPr="009A5DBF" w:rsidRDefault="009A5DBF" w:rsidP="009A5DB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Join the interview on time</w:t>
      </w:r>
    </w:p>
    <w:p w14:paraId="3F0E4F21" w14:textId="77777777" w:rsidR="00A200C5" w:rsidRPr="000F60C8" w:rsidRDefault="00A200C5" w:rsidP="00A200C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F60C8">
        <w:rPr>
          <w:sz w:val="24"/>
          <w:szCs w:val="24"/>
        </w:rPr>
        <w:t>Think about your body language during the interview and be engaged when the interviewer is talking.  Look at the camera to make eye contact</w:t>
      </w:r>
      <w:r w:rsidR="000F60C8" w:rsidRPr="000F60C8">
        <w:rPr>
          <w:sz w:val="24"/>
          <w:szCs w:val="24"/>
        </w:rPr>
        <w:t>.</w:t>
      </w:r>
    </w:p>
    <w:p w14:paraId="22FE87D2" w14:textId="5657A64E" w:rsidR="000F60C8" w:rsidRPr="000F60C8" w:rsidRDefault="000F60C8" w:rsidP="00A200C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F60C8">
        <w:rPr>
          <w:sz w:val="24"/>
          <w:szCs w:val="24"/>
        </w:rPr>
        <w:t xml:space="preserve">Use notes if you want to </w:t>
      </w:r>
      <w:r w:rsidR="00F251BB">
        <w:rPr>
          <w:sz w:val="24"/>
          <w:szCs w:val="24"/>
        </w:rPr>
        <w:t>b</w:t>
      </w:r>
      <w:r w:rsidRPr="000F60C8">
        <w:rPr>
          <w:sz w:val="24"/>
          <w:szCs w:val="24"/>
        </w:rPr>
        <w:t>ut make sure they are short reminders so you can focus on the interview and it doesn’t look you are reading from your notes</w:t>
      </w:r>
    </w:p>
    <w:p w14:paraId="19AD4D2C" w14:textId="77777777" w:rsidR="00A200C5" w:rsidRPr="000F60C8" w:rsidRDefault="00A200C5" w:rsidP="00A200C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F60C8">
        <w:rPr>
          <w:sz w:val="24"/>
          <w:szCs w:val="24"/>
        </w:rPr>
        <w:t>Have access to a drink</w:t>
      </w:r>
    </w:p>
    <w:p w14:paraId="28764835" w14:textId="77777777" w:rsidR="00494C80" w:rsidRPr="000F60C8" w:rsidRDefault="00494C80" w:rsidP="00A200C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F60C8">
        <w:rPr>
          <w:sz w:val="24"/>
          <w:szCs w:val="24"/>
        </w:rPr>
        <w:t>Be aware of any time lag</w:t>
      </w:r>
      <w:r w:rsidR="00A200C5" w:rsidRPr="000F60C8">
        <w:rPr>
          <w:sz w:val="24"/>
          <w:szCs w:val="24"/>
        </w:rPr>
        <w:t xml:space="preserve"> when answering questions</w:t>
      </w:r>
    </w:p>
    <w:p w14:paraId="5CBCEE12" w14:textId="7B93F073" w:rsidR="00494C80" w:rsidRPr="000F60C8" w:rsidRDefault="00494C80" w:rsidP="00A200C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F60C8">
        <w:rPr>
          <w:sz w:val="24"/>
          <w:szCs w:val="24"/>
        </w:rPr>
        <w:t xml:space="preserve">Stay calm if any technology goes wrong.  The </w:t>
      </w:r>
      <w:r w:rsidR="00A200C5" w:rsidRPr="000F60C8">
        <w:rPr>
          <w:sz w:val="24"/>
          <w:szCs w:val="24"/>
        </w:rPr>
        <w:t xml:space="preserve">Chair of the panel will agree a </w:t>
      </w:r>
      <w:r w:rsidR="0040773D" w:rsidRPr="000F60C8">
        <w:rPr>
          <w:sz w:val="24"/>
          <w:szCs w:val="24"/>
        </w:rPr>
        <w:t>backup</w:t>
      </w:r>
      <w:r w:rsidR="00A200C5" w:rsidRPr="000F60C8">
        <w:rPr>
          <w:sz w:val="24"/>
          <w:szCs w:val="24"/>
        </w:rPr>
        <w:t xml:space="preserve"> plan with you at the beginning of the interview if technology fails</w:t>
      </w:r>
      <w:r w:rsidRPr="000F60C8">
        <w:rPr>
          <w:sz w:val="24"/>
          <w:szCs w:val="24"/>
        </w:rPr>
        <w:t xml:space="preserve"> </w:t>
      </w:r>
    </w:p>
    <w:p w14:paraId="57061A0E" w14:textId="77777777" w:rsidR="00494C80" w:rsidRDefault="00494C80" w:rsidP="00494C80"/>
    <w:sectPr w:rsidR="00494C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121C"/>
    <w:multiLevelType w:val="hybridMultilevel"/>
    <w:tmpl w:val="EF9E1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80830"/>
    <w:multiLevelType w:val="hybridMultilevel"/>
    <w:tmpl w:val="87380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22360"/>
    <w:multiLevelType w:val="hybridMultilevel"/>
    <w:tmpl w:val="A1D29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911B8"/>
    <w:multiLevelType w:val="hybridMultilevel"/>
    <w:tmpl w:val="CE202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96F58"/>
    <w:multiLevelType w:val="hybridMultilevel"/>
    <w:tmpl w:val="EFC4B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80"/>
    <w:rsid w:val="000F60C8"/>
    <w:rsid w:val="0035553C"/>
    <w:rsid w:val="0036697F"/>
    <w:rsid w:val="003954E9"/>
    <w:rsid w:val="00397E20"/>
    <w:rsid w:val="0040773D"/>
    <w:rsid w:val="00494C80"/>
    <w:rsid w:val="005236A1"/>
    <w:rsid w:val="0089541E"/>
    <w:rsid w:val="008F5B69"/>
    <w:rsid w:val="00920188"/>
    <w:rsid w:val="009A5DBF"/>
    <w:rsid w:val="00A0754E"/>
    <w:rsid w:val="00A200C5"/>
    <w:rsid w:val="00B12F1E"/>
    <w:rsid w:val="00B568C2"/>
    <w:rsid w:val="00B66F43"/>
    <w:rsid w:val="00F251BB"/>
    <w:rsid w:val="00F4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3FB3D"/>
  <w15:chartTrackingRefBased/>
  <w15:docId w15:val="{F14D3520-F386-47A2-8D01-8B1D11AD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C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51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1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1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1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1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York Council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Draper, Sophie</dc:creator>
  <cp:keywords/>
  <dc:description/>
  <cp:lastModifiedBy>Tomes, Janet</cp:lastModifiedBy>
  <cp:revision>2</cp:revision>
  <dcterms:created xsi:type="dcterms:W3CDTF">2021-04-16T10:13:00Z</dcterms:created>
  <dcterms:modified xsi:type="dcterms:W3CDTF">2021-04-16T10:13:00Z</dcterms:modified>
</cp:coreProperties>
</file>