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25"/>
        <w:tblW w:w="11165" w:type="dxa"/>
        <w:tblLayout w:type="fixed"/>
        <w:tblLook w:val="0000" w:firstRow="0" w:lastRow="0" w:firstColumn="0" w:lastColumn="0" w:noHBand="0" w:noVBand="0"/>
      </w:tblPr>
      <w:tblGrid>
        <w:gridCol w:w="558"/>
        <w:gridCol w:w="2322"/>
        <w:gridCol w:w="205"/>
        <w:gridCol w:w="356"/>
        <w:gridCol w:w="2047"/>
        <w:gridCol w:w="92"/>
        <w:gridCol w:w="624"/>
        <w:gridCol w:w="678"/>
        <w:gridCol w:w="594"/>
        <w:gridCol w:w="1164"/>
        <w:gridCol w:w="1958"/>
        <w:gridCol w:w="567"/>
      </w:tblGrid>
      <w:tr w:rsidR="00321708" w:rsidTr="002D004C">
        <w:trPr>
          <w:gridBefore w:val="1"/>
          <w:wBefore w:w="558" w:type="dxa"/>
        </w:trPr>
        <w:tc>
          <w:tcPr>
            <w:tcW w:w="2527" w:type="dxa"/>
            <w:gridSpan w:val="2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sz w:val="12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1" descr="YHST Logo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HST Logo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2"/>
              </w:rPr>
            </w:pPr>
          </w:p>
          <w:p w:rsidR="00321708" w:rsidRDefault="00A03CDA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2"/>
              </w:rPr>
            </w:pPr>
            <w:r>
              <w:rPr>
                <w:noProof/>
                <w:sz w:val="12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129540</wp:posOffset>
                  </wp:positionV>
                  <wp:extent cx="1323975" cy="485775"/>
                  <wp:effectExtent l="19050" t="0" r="9525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gridSpan w:val="4"/>
          </w:tcPr>
          <w:p w:rsidR="0039407F" w:rsidRDefault="0039407F" w:rsidP="00747C1A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:rsidR="0039407F" w:rsidRDefault="0039407F" w:rsidP="00747C1A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MENTAL HEALTH </w:t>
            </w:r>
          </w:p>
          <w:p w:rsidR="0039407F" w:rsidRDefault="0039407F" w:rsidP="00747C1A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RECOVERY </w:t>
            </w:r>
            <w:r w:rsidR="00112858">
              <w:rPr>
                <w:rFonts w:ascii="Arial" w:hAnsi="Arial" w:cs="Arial"/>
                <w:b/>
                <w:bCs/>
              </w:rPr>
              <w:t>TEAM</w:t>
            </w:r>
          </w:p>
          <w:p w:rsidR="00747C1A" w:rsidRDefault="00747C1A" w:rsidP="00747C1A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</w:p>
          <w:p w:rsidR="00747C1A" w:rsidRDefault="00747C1A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REFERRAL FORM</w:t>
            </w: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2"/>
              </w:rPr>
            </w:pPr>
          </w:p>
        </w:tc>
        <w:tc>
          <w:tcPr>
            <w:tcW w:w="4961" w:type="dxa"/>
            <w:gridSpan w:val="5"/>
          </w:tcPr>
          <w:p w:rsidR="0039407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sz w:val="16"/>
                <w:szCs w:val="16"/>
              </w:rPr>
              <w:t xml:space="preserve">       </w:t>
            </w:r>
            <w:r w:rsidR="0039407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A03CDA" w:rsidRDefault="00A03CDA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Cs w:val="22"/>
              </w:rPr>
            </w:pPr>
          </w:p>
          <w:p w:rsidR="00DA0316" w:rsidRDefault="00747C1A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Cs w:val="22"/>
              </w:rPr>
            </w:pPr>
            <w:r w:rsidRPr="002D004C">
              <w:rPr>
                <w:rFonts w:ascii="Arial" w:hAnsi="Arial"/>
                <w:b/>
                <w:szCs w:val="22"/>
              </w:rPr>
              <w:t>30 Clarence Street</w:t>
            </w:r>
            <w:r w:rsidR="00F174B8" w:rsidRPr="002D004C">
              <w:rPr>
                <w:rFonts w:ascii="Arial" w:hAnsi="Arial"/>
                <w:b/>
                <w:szCs w:val="22"/>
              </w:rPr>
              <w:t xml:space="preserve">, </w:t>
            </w:r>
            <w:r w:rsidRPr="002D004C">
              <w:rPr>
                <w:rFonts w:ascii="Arial" w:hAnsi="Arial"/>
                <w:b/>
                <w:szCs w:val="22"/>
              </w:rPr>
              <w:t>York</w:t>
            </w:r>
            <w:r w:rsidR="00F174B8" w:rsidRPr="002D004C">
              <w:rPr>
                <w:rFonts w:ascii="Arial" w:hAnsi="Arial"/>
                <w:b/>
                <w:szCs w:val="22"/>
              </w:rPr>
              <w:t xml:space="preserve">, </w:t>
            </w:r>
            <w:r w:rsidRPr="002D004C">
              <w:rPr>
                <w:rFonts w:ascii="Arial" w:hAnsi="Arial"/>
                <w:b/>
                <w:szCs w:val="22"/>
              </w:rPr>
              <w:t>YO31 7EW</w:t>
            </w:r>
          </w:p>
          <w:p w:rsidR="00321708" w:rsidRPr="002D004C" w:rsidRDefault="00F174B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Cs w:val="22"/>
              </w:rPr>
            </w:pPr>
            <w:r w:rsidRPr="002D004C">
              <w:rPr>
                <w:rFonts w:ascii="Arial" w:hAnsi="Arial"/>
                <w:szCs w:val="22"/>
              </w:rPr>
              <w:t xml:space="preserve">Telephone: </w:t>
            </w:r>
            <w:r w:rsidR="00DA0316" w:rsidRPr="002D004C">
              <w:rPr>
                <w:rFonts w:ascii="Arial" w:hAnsi="Arial"/>
                <w:szCs w:val="22"/>
              </w:rPr>
              <w:t>(01904)</w:t>
            </w:r>
            <w:r w:rsidR="00747C1A" w:rsidRPr="002D004C">
              <w:rPr>
                <w:rFonts w:ascii="Arial" w:hAnsi="Arial"/>
                <w:szCs w:val="22"/>
              </w:rPr>
              <w:t xml:space="preserve"> 553850</w:t>
            </w:r>
          </w:p>
          <w:p w:rsidR="009D3CEA" w:rsidRPr="00F174B8" w:rsidRDefault="00304909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2"/>
              </w:rPr>
            </w:pPr>
            <w:hyperlink r:id="rId9" w:history="1">
              <w:r w:rsidRPr="001F5A17">
                <w:rPr>
                  <w:rStyle w:val="Hyperlink"/>
                  <w:rFonts w:ascii="Arial" w:hAnsi="Arial" w:cs="Arial"/>
                  <w:lang w:val="en-US" w:eastAsia="en-GB"/>
                </w:rPr>
                <w:t>MHRSenquiries.30ClarenceSt@york.gov.uk</w:t>
              </w:r>
            </w:hyperlink>
          </w:p>
        </w:tc>
      </w:tr>
      <w:tr w:rsidR="00321708" w:rsidTr="002D004C">
        <w:trPr>
          <w:gridBefore w:val="1"/>
          <w:wBefore w:w="558" w:type="dxa"/>
        </w:trPr>
        <w:tc>
          <w:tcPr>
            <w:tcW w:w="2527" w:type="dxa"/>
            <w:gridSpan w:val="2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sz w:val="12"/>
              </w:rPr>
            </w:pPr>
          </w:p>
        </w:tc>
        <w:tc>
          <w:tcPr>
            <w:tcW w:w="3119" w:type="dxa"/>
            <w:gridSpan w:val="4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sz w:val="12"/>
              </w:rPr>
            </w:pPr>
          </w:p>
        </w:tc>
        <w:tc>
          <w:tcPr>
            <w:tcW w:w="4961" w:type="dxa"/>
            <w:gridSpan w:val="5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sz w:val="1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5488" w:type="dxa"/>
            <w:gridSpan w:val="5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21708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Referrer</w:t>
            </w:r>
            <w:r>
              <w:rPr>
                <w:rFonts w:ascii="Arial" w:hAnsi="Arial"/>
                <w:sz w:val="22"/>
                <w:szCs w:val="22"/>
              </w:rPr>
              <w:t>s Name:</w:t>
            </w:r>
          </w:p>
          <w:p w:rsidR="00321708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Telephone Number:-</w:t>
            </w:r>
          </w:p>
          <w:p w:rsidR="00321708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Email:-</w:t>
            </w:r>
          </w:p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Mobile Number:-</w:t>
            </w:r>
          </w:p>
        </w:tc>
        <w:tc>
          <w:tcPr>
            <w:tcW w:w="198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Date of referral</w:t>
            </w:r>
          </w:p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Admission date</w:t>
            </w:r>
          </w:p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8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NHS Number</w:t>
            </w:r>
          </w:p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P Number</w:t>
            </w:r>
          </w:p>
        </w:tc>
        <w:tc>
          <w:tcPr>
            <w:tcW w:w="306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08" w:rsidRPr="008C1A6F" w:rsidRDefault="0007238C" w:rsidP="00747C1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Mosaic </w:t>
            </w:r>
            <w:r w:rsidR="00321708">
              <w:rPr>
                <w:rFonts w:ascii="Arial" w:hAnsi="Arial"/>
                <w:sz w:val="22"/>
                <w:szCs w:val="22"/>
              </w:rPr>
              <w:t>Number</w:t>
            </w:r>
          </w:p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321708" w:rsidRPr="00243E4E" w:rsidRDefault="00321708" w:rsidP="00747C1A">
            <w:pPr>
              <w:rPr>
                <w:rFonts w:ascii="Arial" w:hAnsi="Arial" w:cs="Arial"/>
                <w:sz w:val="20"/>
              </w:rPr>
            </w:pPr>
            <w:r w:rsidRPr="00243E4E">
              <w:rPr>
                <w:rFonts w:ascii="Arial" w:hAnsi="Arial" w:cs="Arial"/>
                <w:sz w:val="20"/>
              </w:rPr>
              <w:t xml:space="preserve">CPA    </w:t>
            </w:r>
            <w:r w:rsidR="00950E88" w:rsidRPr="00243E4E"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243E4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04909">
              <w:rPr>
                <w:rFonts w:ascii="Arial" w:hAnsi="Arial" w:cs="Arial"/>
                <w:sz w:val="20"/>
              </w:rPr>
            </w:r>
            <w:r w:rsidR="00304909">
              <w:rPr>
                <w:rFonts w:ascii="Arial" w:hAnsi="Arial" w:cs="Arial"/>
                <w:sz w:val="20"/>
              </w:rPr>
              <w:fldChar w:fldCharType="separate"/>
            </w:r>
            <w:r w:rsidR="00950E88" w:rsidRPr="00243E4E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243E4E">
              <w:rPr>
                <w:rFonts w:ascii="Arial" w:hAnsi="Arial" w:cs="Arial"/>
                <w:sz w:val="20"/>
              </w:rPr>
              <w:t xml:space="preserve">    </w:t>
            </w:r>
          </w:p>
          <w:p w:rsidR="00321708" w:rsidRPr="008C1A6F" w:rsidRDefault="00321708" w:rsidP="00747C1A">
            <w:pPr>
              <w:rPr>
                <w:rFonts w:ascii="Arial" w:hAnsi="Arial"/>
                <w:sz w:val="22"/>
                <w:szCs w:val="22"/>
              </w:rPr>
            </w:pPr>
            <w:r w:rsidRPr="00243E4E">
              <w:rPr>
                <w:rFonts w:ascii="Arial" w:hAnsi="Arial" w:cs="Arial"/>
                <w:sz w:val="20"/>
              </w:rPr>
              <w:t xml:space="preserve">Non-CPA  </w:t>
            </w:r>
            <w:r w:rsidR="00950E88" w:rsidRPr="00243E4E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243E4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04909">
              <w:rPr>
                <w:rFonts w:ascii="Arial" w:hAnsi="Arial" w:cs="Arial"/>
                <w:sz w:val="20"/>
              </w:rPr>
            </w:r>
            <w:r w:rsidR="00304909">
              <w:rPr>
                <w:rFonts w:ascii="Arial" w:hAnsi="Arial" w:cs="Arial"/>
                <w:sz w:val="20"/>
              </w:rPr>
              <w:fldChar w:fldCharType="separate"/>
            </w:r>
            <w:r w:rsidR="00950E88" w:rsidRPr="00243E4E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41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Forenames(s)</w:t>
            </w: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41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Surname</w:t>
            </w: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AKA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</w:tcBorders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Title</w:t>
            </w: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5580" w:type="dxa"/>
            <w:gridSpan w:val="6"/>
            <w:tcBorders>
              <w:top w:val="single" w:sz="18" w:space="0" w:color="auto"/>
            </w:tcBorders>
            <w:vAlign w:val="center"/>
          </w:tcPr>
          <w:p w:rsidR="00321708" w:rsidRPr="008C1A6F" w:rsidRDefault="00321708" w:rsidP="00747C1A">
            <w:pPr>
              <w:pStyle w:val="Heading2"/>
              <w:spacing w:line="280" w:lineRule="exact"/>
              <w:rPr>
                <w:sz w:val="22"/>
                <w:szCs w:val="22"/>
              </w:rPr>
            </w:pPr>
            <w:r w:rsidRPr="008C1A6F">
              <w:rPr>
                <w:sz w:val="22"/>
                <w:szCs w:val="22"/>
              </w:rPr>
              <w:t>HOME ADDRESS:</w:t>
            </w:r>
          </w:p>
        </w:tc>
        <w:tc>
          <w:tcPr>
            <w:tcW w:w="5585" w:type="dxa"/>
            <w:gridSpan w:val="6"/>
            <w:tcBorders>
              <w:top w:val="single" w:sz="18" w:space="0" w:color="auto"/>
            </w:tcBorders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DOB:      </w:t>
            </w:r>
            <w:r w:rsidR="00FD3423">
              <w:rPr>
                <w:rFonts w:ascii="Arial" w:hAnsi="Arial"/>
                <w:sz w:val="22"/>
                <w:szCs w:val="22"/>
              </w:rPr>
              <w:t xml:space="preserve">                         </w:t>
            </w:r>
            <w:r w:rsidRPr="008C1A6F">
              <w:rPr>
                <w:rFonts w:ascii="Arial" w:hAnsi="Arial"/>
                <w:sz w:val="22"/>
                <w:szCs w:val="22"/>
              </w:rPr>
              <w:t xml:space="preserve"> AGE:                  M/F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SIG OTHER: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RELATIONSHIP: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RELIGION: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80" w:type="dxa"/>
            <w:gridSpan w:val="2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2700" w:type="dxa"/>
            <w:gridSpan w:val="4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TEL: </w:t>
            </w: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ETHNICITY: 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CURRENT ADDRESS:</w:t>
            </w: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LANGUAGE SPOKEN: 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EMPLOYMENT: 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5" w:type="dxa"/>
            <w:gridSpan w:val="6"/>
            <w:vMerge w:val="restart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CHILDREN/DEPENDENTS</w:t>
            </w: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5" w:type="dxa"/>
            <w:gridSpan w:val="6"/>
            <w:vMerge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80" w:type="dxa"/>
            <w:gridSpan w:val="2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2700" w:type="dxa"/>
            <w:gridSpan w:val="4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5585" w:type="dxa"/>
            <w:gridSpan w:val="6"/>
            <w:vMerge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NEXT OF KIN: </w:t>
            </w: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RELATIONSHIP:         </w:t>
            </w: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CONSULTANT: 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ADDRESS:      </w:t>
            </w: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GP: 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SURGERY: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80" w:type="dxa"/>
            <w:gridSpan w:val="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585" w:type="dxa"/>
            <w:gridSpan w:val="6"/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80" w:type="dxa"/>
            <w:gridSpan w:val="2"/>
            <w:tcBorders>
              <w:bottom w:val="single" w:sz="18" w:space="0" w:color="auto"/>
            </w:tcBorders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2700" w:type="dxa"/>
            <w:gridSpan w:val="4"/>
            <w:tcBorders>
              <w:bottom w:val="single" w:sz="18" w:space="0" w:color="auto"/>
            </w:tcBorders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TEL: </w:t>
            </w:r>
          </w:p>
        </w:tc>
        <w:tc>
          <w:tcPr>
            <w:tcW w:w="3060" w:type="dxa"/>
            <w:gridSpan w:val="4"/>
            <w:tcBorders>
              <w:bottom w:val="single" w:sz="18" w:space="0" w:color="auto"/>
            </w:tcBorders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2525" w:type="dxa"/>
            <w:gridSpan w:val="2"/>
            <w:tcBorders>
              <w:bottom w:val="single" w:sz="18" w:space="0" w:color="auto"/>
            </w:tcBorders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TEL: 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548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spacing w:line="28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CPA CARE COORDINATOR</w:t>
            </w:r>
          </w:p>
        </w:tc>
        <w:tc>
          <w:tcPr>
            <w:tcW w:w="198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spacing w:line="28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AGENCY</w:t>
            </w:r>
          </w:p>
        </w:tc>
        <w:tc>
          <w:tcPr>
            <w:tcW w:w="368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spacing w:line="28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TELEPHONE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</w:trPr>
        <w:tc>
          <w:tcPr>
            <w:tcW w:w="548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      </w:t>
            </w:r>
          </w:p>
        </w:tc>
        <w:tc>
          <w:tcPr>
            <w:tcW w:w="3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1708" w:rsidRPr="008C1A6F" w:rsidRDefault="00321708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11165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  <w:shd w:val="clear" w:color="auto" w:fill="E6E6E6"/>
              </w:rPr>
              <w:t>OTHER PROFESSIONALS INVOLVED IN CARE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5"/>
        </w:trPr>
        <w:tc>
          <w:tcPr>
            <w:tcW w:w="11165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5580" w:type="dxa"/>
            <w:gridSpan w:val="6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NAMED NURSE:</w:t>
            </w:r>
          </w:p>
        </w:tc>
        <w:tc>
          <w:tcPr>
            <w:tcW w:w="5585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708" w:rsidRPr="008C1A6F" w:rsidRDefault="00872231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WARD:                                       TEL: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5580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708" w:rsidRPr="008C1A6F" w:rsidRDefault="00872231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OCCUPATIONAL THERAPIST:</w:t>
            </w:r>
          </w:p>
        </w:tc>
        <w:tc>
          <w:tcPr>
            <w:tcW w:w="55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708" w:rsidRPr="008C1A6F" w:rsidRDefault="00872231" w:rsidP="00747C1A">
            <w:pPr>
              <w:spacing w:line="28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WARD:                                       TEL: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jc w:val="center"/>
              <w:rPr>
                <w:rFonts w:ascii="Arial" w:hAnsi="Arial"/>
                <w:b/>
                <w:noProof/>
                <w:sz w:val="22"/>
                <w:szCs w:val="22"/>
                <w:lang w:eastAsia="en-GB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Reason for referral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 xml:space="preserve">Clients perspective about the referral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C1A6F">
              <w:rPr>
                <w:rFonts w:ascii="Arial" w:hAnsi="Arial" w:cs="Arial"/>
                <w:sz w:val="22"/>
                <w:szCs w:val="22"/>
              </w:rPr>
              <w:t>(this can be completed by the client)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Details of Admission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DA0316" w:rsidRDefault="00DA0316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lastRenderedPageBreak/>
              <w:t>Brief past psychiatric history (Please enclose recent discharge summary or MHA report if possible)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AA7CD9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C1A6F">
              <w:rPr>
                <w:rFonts w:ascii="Arial" w:hAnsi="Arial" w:cs="Arial"/>
                <w:sz w:val="22"/>
                <w:szCs w:val="22"/>
              </w:rPr>
              <w:t xml:space="preserve">Risk Issues:   </w:t>
            </w:r>
            <w:r w:rsidRPr="00AA7CD9">
              <w:rPr>
                <w:rFonts w:ascii="Arial" w:hAnsi="Arial" w:cs="Arial"/>
                <w:b/>
                <w:sz w:val="22"/>
                <w:szCs w:val="22"/>
              </w:rPr>
              <w:t>(1)  Up to date SAMP required for referral to be proc</w:t>
            </w:r>
          </w:p>
          <w:p w:rsidR="00321708" w:rsidRPr="00AA7CD9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AA7CD9">
              <w:rPr>
                <w:rFonts w:ascii="Arial" w:hAnsi="Arial" w:cs="Arial"/>
                <w:b/>
                <w:sz w:val="22"/>
                <w:szCs w:val="22"/>
              </w:rPr>
              <w:t xml:space="preserve">                      (2)  No SAMP attach an alternative up to date risk assessment</w:t>
            </w: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:rsidR="00321708" w:rsidRPr="008658CF" w:rsidRDefault="00321708" w:rsidP="00747C1A">
            <w:pPr>
              <w:pStyle w:val="Header"/>
              <w:tabs>
                <w:tab w:val="clear" w:pos="4320"/>
                <w:tab w:val="clear" w:pos="8640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C1A6F">
              <w:rPr>
                <w:rFonts w:ascii="Arial" w:hAnsi="Arial"/>
                <w:sz w:val="22"/>
                <w:szCs w:val="22"/>
              </w:rPr>
              <w:t xml:space="preserve">Managing mental health </w:t>
            </w: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( What are the current mental health issues, how does the person manage them)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Use of alcohol or drugs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 w:cs="Arial"/>
                <w:sz w:val="22"/>
                <w:szCs w:val="22"/>
                <w:lang w:val="en-US" w:eastAsia="en-GB"/>
              </w:rPr>
              <w:t>Employment/work experience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4C6151" w:rsidRDefault="004C6151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Physical health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Current problem list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8C1A6F">
              <w:rPr>
                <w:rFonts w:ascii="Arial" w:hAnsi="Arial"/>
                <w:sz w:val="22"/>
                <w:szCs w:val="22"/>
              </w:rPr>
              <w:t>Signature of referrer</w:t>
            </w:r>
          </w:p>
          <w:p w:rsidR="00321708" w:rsidRPr="008C1A6F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Pr="00727BEA" w:rsidRDefault="00321708" w:rsidP="00747C1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727BEA">
              <w:rPr>
                <w:rFonts w:ascii="Arial" w:hAnsi="Arial"/>
                <w:color w:val="FF0000"/>
                <w:sz w:val="22"/>
                <w:szCs w:val="22"/>
              </w:rPr>
              <w:t>For Official Use Only</w:t>
            </w:r>
          </w:p>
          <w:p w:rsidR="00321708" w:rsidRPr="00727BEA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  <w:r w:rsidRPr="00727BEA">
              <w:rPr>
                <w:rFonts w:ascii="Arial" w:hAnsi="Arial"/>
                <w:color w:val="FF0000"/>
                <w:sz w:val="22"/>
                <w:szCs w:val="22"/>
              </w:rPr>
              <w:t>Date Received:-</w:t>
            </w:r>
          </w:p>
          <w:p w:rsidR="00321708" w:rsidRPr="00727BEA" w:rsidRDefault="00321708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  <w:r w:rsidRPr="00727BEA">
              <w:rPr>
                <w:rFonts w:ascii="Arial" w:hAnsi="Arial"/>
                <w:color w:val="FF0000"/>
                <w:sz w:val="22"/>
                <w:szCs w:val="22"/>
              </w:rPr>
              <w:t>Receiving Officer:-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8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21708" w:rsidRPr="00727BEA" w:rsidRDefault="00321708" w:rsidP="00747C1A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727BEA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Service referred to </w:t>
            </w:r>
          </w:p>
          <w:p w:rsidR="00321708" w:rsidRPr="00727BEA" w:rsidRDefault="00861D39" w:rsidP="00747C1A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136525</wp:posOffset>
                      </wp:positionV>
                      <wp:extent cx="130175" cy="146685"/>
                      <wp:effectExtent l="0" t="0" r="3175" b="571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35422" id="Rectangle 6" o:spid="_x0000_s1026" style="position:absolute;margin-left:.15pt;margin-top:10.75pt;width:10.25pt;height: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6mHw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15wZ6KhE&#10;X0g0MFst2SzK0ztfUtSje8CYoHf3Vnz3zNhVS1HyFtH2rYSaSBUxPnvxIBqenrJN/9HWhA67YJNS&#10;hwa7CEgasEMqyPFcEHkITNBl8TYvrqacCXIVk9lsPk0/QPn82KEP76XtWDxUHIl6Aof9vQ+RDJTP&#10;IYm81apeK62TgdvNSiPbA/XGOq0Tur8M04b1pM50PE3IL3z+EiJP628QnQrU5Fp1FZ+fg6CMqr0z&#10;dWrBAEoPZ6KszUnGqNxQgY2tj6Qi2qGDaeLo0Fr8yVlP3Vtx/2MHKDnTHwxV4rqYTGK7J2MyvRqT&#10;gZeezaUHjCCoigfOhuMqDCOyc6i2Lf1UpNyNvaXqNSopGys7sDqRpQ5Ngp+mKY7ApZ2ifs388gkA&#10;AP//AwBQSwMEFAAGAAgAAAAhADnEy/7bAAAABQEAAA8AAABkcnMvZG93bnJldi54bWxMj8FOwzAQ&#10;RO9I/IO1SNyo07RUELKpEKhIHNv0wm0TL0kgXkex0wa+HnOC42hGM2/y7Wx7deLRd04QlosEFEvt&#10;TCcNwrHc3dyB8oHEUO+EEb7Yw7a4vMgpM+4sez4dQqNiifiMENoQhkxrX7dsyS/cwBK9dzdaClGO&#10;jTYjnWO57XWaJBttqZO40NLATy3Xn4fJIlRdeqTvffmS2PvdKrzO5cf09ox4fTU/PoAKPIe/MPzi&#10;R3QoIlPlJjFe9QirmENIl7egopsm8UeFsF5vQBe5/k9f/AAAAP//AwBQSwECLQAUAAYACAAAACEA&#10;toM4kv4AAADhAQAAEwAAAAAAAAAAAAAAAAAAAAAAW0NvbnRlbnRfVHlwZXNdLnhtbFBLAQItABQA&#10;BgAIAAAAIQA4/SH/1gAAAJQBAAALAAAAAAAAAAAAAAAAAC8BAABfcmVscy8ucmVsc1BLAQItABQA&#10;BgAIAAAAIQAnuU6mHwIAADsEAAAOAAAAAAAAAAAAAAAAAC4CAABkcnMvZTJvRG9jLnhtbFBLAQIt&#10;ABQABgAIAAAAIQA5xMv+2wAAAAUBAAAPAAAAAAAAAAAAAAAAAHkEAABkcnMvZG93bnJldi54bWxQ&#10;SwUGAAAAAAQABADzAAAAgQUAAAAA&#10;"/>
                  </w:pict>
                </mc:Fallback>
              </mc:AlternateContent>
            </w:r>
          </w:p>
          <w:p w:rsidR="00321708" w:rsidRPr="00727BEA" w:rsidRDefault="00861D39" w:rsidP="00747C1A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23495</wp:posOffset>
                      </wp:positionV>
                      <wp:extent cx="130175" cy="146685"/>
                      <wp:effectExtent l="0" t="0" r="3175" b="571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EA1D2" id="Rectangle 7" o:spid="_x0000_s1026" style="position:absolute;margin-left:278.8pt;margin-top:1.85pt;width:10.25pt;height: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KFIAIAADs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p0JZ0VGJ&#10;vpBowm6NYvMoT+98SVGP7gFjgt7dg/zumYVVS1HqFhH6VomaSBUxPnvxIBqenrJN/xFqQhe7AEmp&#10;Q4NdBCQN2CEV5HguiDoEJumyeJsX8ylnklzFZDa7mqYfRPn82KEP7xV0LB4qjkQ9gYv9vQ+RjCif&#10;QxJ5MLpea2OSgdvNyiDbC+qNdVondH8ZZizrK349HU8T8gufv4TI0/obRKcDNbnRHal8DhJlVO2d&#10;rVMLBqHNcCbKxp5kjMoNFdhAfSQVEYYOpomjQwv4k7Oeurfi/sdOoOLMfLBUietiMontnozJdD4m&#10;Ay89m0uPsJKgKh44G46rMIzIzqHetvRTkXK3cEvVa3RSNlZ2YHUiSx2aBD9NUxyBSztF/Zr55RMA&#10;AAD//wMAUEsDBBQABgAIAAAAIQDg7p9x3gAAAAgBAAAPAAAAZHJzL2Rvd25yZXYueG1sTI9PT4NA&#10;FMTvJn6HzTPxZpfS8EfKozGamnhs6cXbA7aAsm8Ju7Top3c96XEyk5nf5LtFD+KiJtsbRlivAhCK&#10;a9P03CKcyv1DCsI64oYGwwrhS1nYFbc3OWWNufJBXY6uFb6EbUYInXNjJqWtO6XJrsyo2HtnM2ly&#10;Xk6tbCa6+nI9yDAIYqmpZ7/Q0aieO1V/HmeNUPXhib4P5WugH/cb97aUH/P7C+L93fK0BeHU4v7C&#10;8Ivv0aHwTJWZubFiQIiiJPZRhE0CwvtRkq5BVAhhnIIscvn/QPEDAAD//wMAUEsBAi0AFAAGAAgA&#10;AAAhALaDOJL+AAAA4QEAABMAAAAAAAAAAAAAAAAAAAAAAFtDb250ZW50X1R5cGVzXS54bWxQSwEC&#10;LQAUAAYACAAAACEAOP0h/9YAAACUAQAACwAAAAAAAAAAAAAAAAAvAQAAX3JlbHMvLnJlbHNQSwEC&#10;LQAUAAYACAAAACEAzmEihSACAAA7BAAADgAAAAAAAAAAAAAAAAAuAgAAZHJzL2Uyb0RvYy54bWxQ&#10;SwECLQAUAAYACAAAACEA4O6fcd4AAAAIAQAADwAAAAAAAAAAAAAAAAB6BAAAZHJzL2Rvd25yZXYu&#10;eG1sUEsFBgAAAAAEAAQA8wAAAIUFAAAAAA==&#10;"/>
                  </w:pict>
                </mc:Fallback>
              </mc:AlternateContent>
            </w:r>
            <w:r w:rsidR="00321708" w:rsidRPr="00727BEA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   </w:t>
            </w:r>
            <w:r w:rsidR="007F407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  </w:t>
            </w:r>
            <w:r w:rsidR="00321708" w:rsidRPr="00727BEA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Training Scheme  </w:t>
            </w:r>
            <w:r w:rsidR="00591E85">
              <w:rPr>
                <w:rFonts w:ascii="Arial" w:hAnsi="Arial"/>
                <w:b/>
                <w:color w:val="FF0000"/>
                <w:sz w:val="22"/>
                <w:szCs w:val="22"/>
              </w:rPr>
              <w:t>Cafe</w:t>
            </w:r>
            <w:r w:rsidR="00321708" w:rsidRPr="00727BEA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="00591E85">
              <w:rPr>
                <w:rFonts w:ascii="Arial" w:hAnsi="Arial"/>
                <w:b/>
                <w:color w:val="FF0000"/>
                <w:sz w:val="22"/>
                <w:szCs w:val="22"/>
              </w:rPr>
              <w:t>or Reception</w:t>
            </w:r>
            <w:r w:rsidR="00321708" w:rsidRPr="00727BEA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                            </w:t>
            </w:r>
            <w:r w:rsidR="00DD577D">
              <w:rPr>
                <w:rFonts w:ascii="Arial" w:hAnsi="Arial"/>
                <w:b/>
                <w:color w:val="FF0000"/>
                <w:sz w:val="22"/>
                <w:szCs w:val="22"/>
              </w:rPr>
              <w:t>Easy Budget Meals</w:t>
            </w:r>
            <w:r w:rsidR="00321708" w:rsidRPr="00727BEA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</w:p>
          <w:p w:rsidR="00321708" w:rsidRPr="00727BEA" w:rsidRDefault="00321708" w:rsidP="00747C1A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:rsidR="00321708" w:rsidRDefault="00861D39" w:rsidP="00747C1A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20955</wp:posOffset>
                      </wp:positionV>
                      <wp:extent cx="130175" cy="146685"/>
                      <wp:effectExtent l="0" t="0" r="3175" b="571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3255D" id="Rectangle 11" o:spid="_x0000_s1026" style="position:absolute;margin-left:279pt;margin-top:1.65pt;width:10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euHwIAADwEAAAOAAAAZHJzL2Uyb0RvYy54bWysU9uO0zAQfUfiHyy/0ySlt42arlZdipAW&#10;WLHwAa7jJBaOx4zdpuXrd+K0pQs8IfxgeTzj4zNnZpa3h9awvUKvwRY8G6WcKSuh1LYu+LevmzcL&#10;znwQthQGrCr4UXl+u3r9atm5XI2hAVMqZARifd65gjchuDxJvGxUK/wInLLkrABbEcjEOilRdITe&#10;mmScprOkAywdglTe0+394OSriF9VSobPVeVVYKbgxC3EHeO+7fdktRR5jcI1Wp5oiH9g0Qpt6dML&#10;1L0Igu1Q/wHVaongoQojCW0CVaWlijlQNln6WzZPjXAq5kLieHeRyf8/WPlp/4hMlwWfc2ZFSyX6&#10;QqIJWxvFsqzXp3M+p7An94h9ht49gPzumYV1Q2HqDhG6RomSWMX45MWD3vD0lG27j1ASvNgFiFId&#10;Kmx7QBKBHWJFjpeKqENgki6zt2k2n3ImyZVNZrPFtGeUiPz82KEP7xW0rD8UHIl7BBf7Bx+G0HNI&#10;JA9GlxttTDSw3q4Nsr2g5tjEdUL312HGsq7gN9PxNCK/8PlriDSuv0G0OlCXG90WfHEJEnmv2jtb&#10;xh4MQpvhTNkZS0melRsqsIXySCoiDC1MI0eHBvAnZx21b8H9j51AxZn5YKkSN9lk0vd7NCbT+ZgM&#10;vPZsrz3CSoIqeOBsOK7DMCM7h7pu6Kcs5m7hjqpX6ahsz29gdSJLLRprcxqnfgau7Rj1a+hXzwAA&#10;AP//AwBQSwMEFAAGAAgAAAAhAHGRtt3eAAAACAEAAA8AAABkcnMvZG93bnJldi54bWxMj0FPg0AU&#10;hO8m/ofNM/FmF0EqIo/GaGrisaUXbwv7BJR9S9ilRX+966keJzOZ+abYLGYQR5pcbxnhdhWBIG6s&#10;7rlFOFTbmwyE84q1GiwTwjc52JSXF4XKtT3xjo5734pQwi5XCJ33Yy6lazoyyq3sSBy8DzsZ5YOc&#10;WqkndQrlZpBxFK2lUT2HhU6N9NxR87WfDULdxwf1s6teI/OwTfzbUn3O7y+I11fL0yMIT4s/h+EP&#10;P6BDGZhqO7N2YkBI0yx88QhJAiL46X2WgqgR4vUdyLKQ/w+UvwAAAP//AwBQSwECLQAUAAYACAAA&#10;ACEAtoM4kv4AAADhAQAAEwAAAAAAAAAAAAAAAAAAAAAAW0NvbnRlbnRfVHlwZXNdLnhtbFBLAQIt&#10;ABQABgAIAAAAIQA4/SH/1gAAAJQBAAALAAAAAAAAAAAAAAAAAC8BAABfcmVscy8ucmVsc1BLAQIt&#10;ABQABgAIAAAAIQCN9UeuHwIAADwEAAAOAAAAAAAAAAAAAAAAAC4CAABkcnMvZTJvRG9jLnhtbFBL&#10;AQItABQABgAIAAAAIQBxkbbd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30175" cy="146685"/>
                      <wp:effectExtent l="0" t="0" r="3175" b="5715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8E9BA" id="Rectangle 8" o:spid="_x0000_s1026" style="position:absolute;margin-left:-.15pt;margin-top:2.15pt;width:10.2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WfIAIAADs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GWdWdFSi&#10;LySasFuj2DzK0ztfUtSje8CYoHf3IL97ZmHVUpS6RYS+VaImUkWMz148iIanp2zTf4Sa0MUuQFLq&#10;0GAXAUkDdkgFOZ4Log6BSbos3ubF1ZQzSa5iMpvNp+kHUT4/dujDewUdi4eKI1FP4GJ/70MkI8rn&#10;kEQejK7X2phk4HazMsj2gnpjndYJ3V+GGcv6il9Px9OE/MLnLyHytP4G0elATW50V/H5OUiUUbV3&#10;tk4tGIQ2w5koG3uSMSo3VGAD9ZFURBg6mCaODi3gT8566t6K+x87gYoz88FSJa6LySS2ezIm06sx&#10;GXjp2Vx6hJUEVfHA2XBchWFEdg71tqWfipS7hVuqXqOTsrGyA6sTWerQJPhpmuIIXNop6tfML58A&#10;AAD//wMAUEsDBBQABgAIAAAAIQADqvwM2gAAAAUBAAAPAAAAZHJzL2Rvd25yZXYueG1sTI7NTsMw&#10;EITvSLyDtUjcWoe04ifEqRCoSBzb9MJtEy9JIF5HsdMGnp7lRE+j0Yxmvnwzu14daQydZwM3ywQU&#10;ce1tx42BQ7ld3IMKEdli75kMfFOATXF5kWNm/Yl3dNzHRskIhwwNtDEOmdahbslhWPqBWLIPPzqM&#10;YsdG2xFPMu56nSbJrXbYsTy0ONBzS/XXfnIGqi494M+ufE3cw3YV3+byc3p/Meb6an56BBVpjv9l&#10;+MMXdCiEqfIT26B6A4uVFA2sRSRNkxRUJXq3Bl3k+py++AUAAP//AwBQSwECLQAUAAYACAAAACEA&#10;toM4kv4AAADhAQAAEwAAAAAAAAAAAAAAAAAAAAAAW0NvbnRlbnRfVHlwZXNdLnhtbFBLAQItABQA&#10;BgAIAAAAIQA4/SH/1gAAAJQBAAALAAAAAAAAAAAAAAAAAC8BAABfcmVscy8ucmVsc1BLAQItABQA&#10;BgAIAAAAIQCL9wWfIAIAADsEAAAOAAAAAAAAAAAAAAAAAC4CAABkcnMvZTJvRG9jLnhtbFBLAQIt&#10;ABQABgAIAAAAIQADqvwM2gAAAAUBAAAPAAAAAAAAAAAAAAAAAHoEAABkcnMvZG93bnJldi54bWxQ&#10;SwUGAAAAAAQABADzAAAAgQUAAAAA&#10;"/>
                  </w:pict>
                </mc:Fallback>
              </mc:AlternateContent>
            </w:r>
            <w:r w:rsidR="00321708" w:rsidRPr="00727BEA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      Advice &amp; Guidance                                                        </w:t>
            </w:r>
            <w:r w:rsidR="007F407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 </w:t>
            </w:r>
            <w:r w:rsidR="00321708" w:rsidRPr="00727BEA">
              <w:rPr>
                <w:rFonts w:ascii="Arial" w:hAnsi="Arial"/>
                <w:b/>
                <w:color w:val="FF0000"/>
                <w:sz w:val="22"/>
                <w:szCs w:val="22"/>
              </w:rPr>
              <w:t>Community Groups</w:t>
            </w:r>
          </w:p>
          <w:p w:rsidR="00DD577D" w:rsidRDefault="00861D39" w:rsidP="00747C1A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86995</wp:posOffset>
                      </wp:positionV>
                      <wp:extent cx="1247775" cy="33337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5E36" w:rsidRPr="00DA0316" w:rsidRDefault="00C84FD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A031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Baking Groups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2.3pt;margin-top:6.85pt;width:98.25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KACgIAAPQDAAAOAAAAZHJzL2Uyb0RvYy54bWysU9tu2zAMfR+wfxD0vjjxkqU14hRduw4D&#10;ugvQ7gMYWY6FSaImKbGzrx8lp2mwvhXTgyCJ5CHPIbW6Goxme+mDQlvz2WTKmbQCG2W3Nf/5ePfu&#10;grMQwTag0cqaH2TgV+u3b1a9q2SJHepGekYgNlS9q3kXo6uKIohOGggTdNKSsUVvINLVb4vGQ0/o&#10;RhfldPqh6NE3zqOQIdDr7Wjk64zftlLE720bZGS65lRbzLvP+ybtxXoF1daD65Q4lgGvqMKAspT0&#10;BHULEdjOqxdQRgmPAds4EWgKbFslZOZAbGbTf9g8dOBk5kLiBHeSKfw/WPFt/8Mz1dS8nC05s2Co&#10;SY9yiOwjDqxM+vQuVOT24MgxDvRMfc5cg7tH8Sswizcd2K289h77TkJD9c1SZHEWOuKEBLLpv2JD&#10;aWAXMQMNrTdJPJKDETr16XDqTSpFpJTlfLlcLjgTZHtPi84pBVRP0c6H+FmiYelQc0+9z+iwvw9x&#10;dH1yScks3imt6R0qbVlf88tFucgBZxajIo2nVqbmF9O0xoFJJD/ZJgdHUHo8Uy3aHlknoiPlOGwG&#10;ckxSbLA5EH+P4xjSt6FDh/4PZz2NYM3D7x14yZn+YknDy9l8nmY2X+aLZUkXf27ZnFvACoKqeeRs&#10;PN7EPOcj12vSulVZhudKjrXSaGUhj98gze75PXs9f9b1XwAAAP//AwBQSwMEFAAGAAgAAAAhAIMN&#10;/HHeAAAACQEAAA8AAABkcnMvZG93bnJldi54bWxMj8tOwzAQRfdI/QdrkNhRO6VNQ4hTIRBbEOUh&#10;sXPjaRI1Hkex24S/73QFy9E9uvdMsZlcJ044hNaThmSuQCBV3rZUa/j8eLnNQIRoyJrOE2r4xQCb&#10;cnZVmNz6kd7xtI214BIKudHQxNjnUoaqQWfC3PdInO394Ezkc6ilHczI5a6TC6VS6UxLvNCYHp8a&#10;rA7bo9Pw9br/+V6qt/rZrfrRT0qSu5da31xPjw8gIk7xD4aLPqtDyU47fyQbRKdhlS1TRjm4W4Ng&#10;YJ0lCYidhjRdgCwL+f+D8gwAAP//AwBQSwECLQAUAAYACAAAACEAtoM4kv4AAADhAQAAEwAAAAAA&#10;AAAAAAAAAAAAAAAAW0NvbnRlbnRfVHlwZXNdLnhtbFBLAQItABQABgAIAAAAIQA4/SH/1gAAAJQB&#10;AAALAAAAAAAAAAAAAAAAAC8BAABfcmVscy8ucmVsc1BLAQItABQABgAIAAAAIQCIQNKACgIAAPQD&#10;AAAOAAAAAAAAAAAAAAAAAC4CAABkcnMvZTJvRG9jLnhtbFBLAQItABQABgAIAAAAIQCDDfxx3gAA&#10;AAkBAAAPAAAAAAAAAAAAAAAAAGQEAABkcnMvZG93bnJldi54bWxQSwUGAAAAAAQABADzAAAAbwUA&#10;AAAA&#10;" filled="f" stroked="f">
                      <v:textbox>
                        <w:txbxContent>
                          <w:p w:rsidR="00EE5E36" w:rsidRPr="00DA0316" w:rsidRDefault="00C84FD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A0316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Baking Groups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21708" w:rsidRPr="00727BEA" w:rsidRDefault="00861D39" w:rsidP="00747C1A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127635" cy="140335"/>
                      <wp:effectExtent l="0" t="0" r="5715" b="0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5E690" id="Rectangle 16" o:spid="_x0000_s1026" style="position:absolute;margin-left:.25pt;margin-top:-.85pt;width:10.0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u2IAIAADwEAAAOAAAAZHJzL2Uyb0RvYy54bWysU9tu2zAMfR+wfxD0vtjOra0RpyjSZRjQ&#10;bcW6fQAjy7EwWdIoJU729aPkNEu3PQ3zg0Ca1NHhIbm4PXSa7SV6ZU3Fi1HOmTTC1spsK/71y/rN&#10;NWc+gKlBWyMrfpSe3y5fv1r0rpRj21pdS2QEYnzZu4q3Ibgyy7xoZQd+ZJ00FGwsdhDIxW1WI/SE&#10;3ulsnOfzrLdYO7RCek9/74cgXyb8ppEifGoaLwPTFSduIZ2Yzk08s+UCyi2Ca5U40YB/YNGBMvTo&#10;GeoeArAdqj+gOiXQetuEkbBdZptGCZlqoGqK/LdqnlpwMtVC4nh3lsn/P1jxcf+ITNUVn3BmoKMW&#10;fSbRwGy1ZMU86tM7X1Lak3vEWKF3D1Z888zYVUtp8g7R9q2EmlgVMT97cSE6nq6yTf/B1gQPu2CT&#10;VIcGuwhIIrBD6sjx3BF5CEzQz2J8NZ/MOBMUKqb5hOz4ApTPlx368E7ajkWj4kjcEzjsH3wYUp9T&#10;EnmrVb1WWicHt5uVRrYHGo51+k7o/jJNG9ZX/GY2niXkFzF/CZGn728QnQo05Vp1Fb8+J0EZVXtr&#10;aqIJZQClB5uq0+YkY1Ru6MDG1kdSEe0wwrRyZLQWf3DW0/hW3H/fAUrO9HtDnbgpptM478mZzq7G&#10;5OBlZHMZASMIquKBs8FchWFHdg7VtqWXilS7sXfUvUYlZWNnB1YnsjSiqTendYo7cOmnrF9Lv/wJ&#10;AAD//wMAUEsDBBQABgAIAAAAIQCMJojL2wAAAAUBAAAPAAAAZHJzL2Rvd25yZXYueG1sTI7BTsMw&#10;EETvSPyDtUjcWrsBCg1xKgQqEsc2vXDbxNskEK+j2GkDX497KqfRaEYzL1tPthNHGnzrWMNirkAQ&#10;V860XGvYF5vZEwgfkA12jknDD3lY59dXGabGnXhLx12oRRxhn6KGJoQ+ldJXDVn0c9cTx+zgBosh&#10;2qGWZsBTHLedTJRaSostx4cGe3ptqPrejVZD2SZ7/N0W78quNnfhYyq+xs83rW9vppdnEIGmcCnD&#10;GT+iQx6ZSjey8aLT8BB7GmaLRxAxTdQSRHnWe5B5Jv/T538AAAD//wMAUEsBAi0AFAAGAAgAAAAh&#10;ALaDOJL+AAAA4QEAABMAAAAAAAAAAAAAAAAAAAAAAFtDb250ZW50X1R5cGVzXS54bWxQSwECLQAU&#10;AAYACAAAACEAOP0h/9YAAACUAQAACwAAAAAAAAAAAAAAAAAvAQAAX3JlbHMvLnJlbHNQSwECLQAU&#10;AAYACAAAACEASRMLtiACAAA8BAAADgAAAAAAAAAAAAAAAAAuAgAAZHJzL2Uyb0RvYy54bWxQSwEC&#10;LQAUAAYACAAAACEAjCaIy9sAAAAF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-4445</wp:posOffset>
                      </wp:positionV>
                      <wp:extent cx="130175" cy="146685"/>
                      <wp:effectExtent l="0" t="0" r="3175" b="571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8CAD2" id="Rectangle 9" o:spid="_x0000_s1026" style="position:absolute;margin-left:279pt;margin-top:-.35pt;width:10.25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ZGIA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J5xZ0VGJ&#10;vpBowjZGsWWUp3e+oKgHd48xQe/uQH73zMKmpSh1gwh9q0RFpPIYn714EA1PT9mu/wgVoYt9gKTU&#10;scYuApIG7JgK8nguiDoGJukyfzvOr2acSXLl0/l8MUs/iOL5sUMf3ivoWDyUHIl6AheHOx8iGVE8&#10;hyTyYHS11cYkA5vdxiA7COqNbVondH8ZZizrS76cTWYJ+YXPX0KM0/obRKcDNbnRXckX5yBRRNXe&#10;2Sq1YBDaDGeibOxJxqjcUIEdVI+kIsLQwTRxdGgBf3LWU/eW3P/YC1ScmQ+WKrHMp9PY7smYzq4m&#10;ZOClZ3fpEVYSVMkDZ8NxE4YR2TvUTUs/5Sl3CzdUvVonZWNlB1YnstShSfDTNMURuLRT1K+ZXz8B&#10;AAD//wMAUEsDBBQABgAIAAAAIQC8rVOh3gAAAAgBAAAPAAAAZHJzL2Rvd25yZXYueG1sTI9BT4NA&#10;FITvJv6HzTPx1i6iWKQ8GqOpiceWXrw92C2g7FvCLi36611P9TiZycw3+WY2vTjp0XWWEe6WEQjN&#10;tVUdNwiHcrtIQThPrKi3rBG+tYNNcX2VU6bsmXf6tPeNCCXsMkJovR8yKV3dakNuaQfNwTva0ZAP&#10;cmykGukcyk0v4yh6lIY6DgstDfql1fXXfjIIVRcf6GdXvkXmaXvv3+fyc/p4Rby9mZ/XILye/SUM&#10;f/gBHYrAVNmJlRM9QpKk4YtHWKxABD9ZpQmICiGOH0AWufx/oPgFAAD//wMAUEsBAi0AFAAGAAgA&#10;AAAhALaDOJL+AAAA4QEAABMAAAAAAAAAAAAAAAAAAAAAAFtDb250ZW50X1R5cGVzXS54bWxQSwEC&#10;LQAUAAYACAAAACEAOP0h/9YAAACUAQAACwAAAAAAAAAAAAAAAAAvAQAAX3JlbHMvLnJlbHNQSwEC&#10;LQAUAAYACAAAACEA/QWGRiACAAA7BAAADgAAAAAAAAAAAAAAAAAuAgAAZHJzL2Uyb0RvYy54bWxQ&#10;SwECLQAUAAYACAAAACEAvK1Tod4AAAAIAQAADwAAAAAAAAAAAAAAAAB6BAAAZHJzL2Rvd25yZXYu&#10;eG1sUEsFBgAAAAAEAAQA8wAAAIUFAAAAAA==&#10;"/>
                  </w:pict>
                </mc:Fallback>
              </mc:AlternateContent>
            </w:r>
            <w:r w:rsidR="00D57D51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      Well Being groups </w:t>
            </w:r>
          </w:p>
        </w:tc>
      </w:tr>
      <w:tr w:rsidR="00321708" w:rsidRPr="008C1A6F" w:rsidTr="002D00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0"/>
        </w:trPr>
        <w:tc>
          <w:tcPr>
            <w:tcW w:w="11165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321708" w:rsidRDefault="00DF5D1F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Notes:</w:t>
            </w:r>
          </w:p>
          <w:p w:rsidR="00A03CDA" w:rsidRDefault="00A03CDA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</w:p>
          <w:p w:rsidR="00A03CDA" w:rsidRDefault="00A03CDA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</w:p>
          <w:p w:rsidR="00A03CDA" w:rsidRDefault="00A03CDA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</w:p>
          <w:p w:rsidR="00A03CDA" w:rsidRDefault="00A03CDA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</w:p>
          <w:p w:rsidR="00A03CDA" w:rsidRDefault="00A03CDA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</w:p>
          <w:p w:rsidR="00A03CDA" w:rsidRPr="00727BEA" w:rsidRDefault="00A03CDA" w:rsidP="00747C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</w:tbl>
    <w:p w:rsidR="008658CF" w:rsidRPr="00872231" w:rsidRDefault="008658CF" w:rsidP="00FD3423">
      <w:pPr>
        <w:pStyle w:val="Title"/>
        <w:jc w:val="left"/>
        <w:rPr>
          <w:sz w:val="20"/>
        </w:rPr>
      </w:pPr>
    </w:p>
    <w:sectPr w:rsidR="008658CF" w:rsidRPr="00872231" w:rsidSect="00F174B8">
      <w:headerReference w:type="default" r:id="rId10"/>
      <w:footerReference w:type="default" r:id="rId11"/>
      <w:footerReference w:type="first" r:id="rId12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246" w:rsidRDefault="00383246">
      <w:r>
        <w:separator/>
      </w:r>
    </w:p>
  </w:endnote>
  <w:endnote w:type="continuationSeparator" w:id="0">
    <w:p w:rsidR="00383246" w:rsidRDefault="0038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x's Handwrit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B8" w:rsidRPr="00F174B8" w:rsidRDefault="00F174B8">
    <w:pPr>
      <w:pStyle w:val="Footer"/>
      <w:rPr>
        <w:rFonts w:ascii="Arial" w:hAnsi="Arial" w:cs="Arial"/>
        <w:sz w:val="22"/>
      </w:rPr>
    </w:pPr>
    <w:r w:rsidRPr="00F174B8">
      <w:rPr>
        <w:rFonts w:ascii="Arial" w:hAnsi="Arial" w:cs="Arial"/>
      </w:rPr>
      <w:t xml:space="preserve">Return completed forms to: </w:t>
    </w:r>
    <w:r w:rsidR="00304909">
      <w:rPr>
        <w:rFonts w:ascii="Arial" w:hAnsi="Arial" w:cs="Arial"/>
        <w:b/>
      </w:rPr>
      <w:t>Mental Health Recovery Service</w:t>
    </w:r>
    <w:r w:rsidRPr="00F174B8">
      <w:rPr>
        <w:rFonts w:ascii="Arial" w:hAnsi="Arial" w:cs="Arial"/>
        <w:b/>
      </w:rPr>
      <w:t>, 30 Clarence Street, York, YO31 7EW</w:t>
    </w:r>
    <w:r w:rsidRPr="00F174B8">
      <w:rPr>
        <w:rFonts w:ascii="Arial" w:hAnsi="Arial" w:cs="Arial"/>
        <w:sz w:val="22"/>
      </w:rPr>
      <w:t xml:space="preserve"> </w:t>
    </w:r>
  </w:p>
  <w:p w:rsidR="00EE5E36" w:rsidRDefault="00EE5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36" w:rsidRDefault="00EE5E36">
    <w:pPr>
      <w:pStyle w:val="Foo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246" w:rsidRDefault="00383246">
      <w:r>
        <w:separator/>
      </w:r>
    </w:p>
  </w:footnote>
  <w:footnote w:type="continuationSeparator" w:id="0">
    <w:p w:rsidR="00383246" w:rsidRDefault="0038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36" w:rsidRDefault="00EE5E36">
    <w:pPr>
      <w:pStyle w:val="Header"/>
      <w:jc w:val="center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86"/>
    <w:rsid w:val="0006162E"/>
    <w:rsid w:val="0007238C"/>
    <w:rsid w:val="000D016E"/>
    <w:rsid w:val="000D2E79"/>
    <w:rsid w:val="000E5A7C"/>
    <w:rsid w:val="000E5D42"/>
    <w:rsid w:val="00105E18"/>
    <w:rsid w:val="00106B6E"/>
    <w:rsid w:val="00111AD5"/>
    <w:rsid w:val="00112858"/>
    <w:rsid w:val="001A5470"/>
    <w:rsid w:val="001F0FE0"/>
    <w:rsid w:val="00235442"/>
    <w:rsid w:val="00242405"/>
    <w:rsid w:val="002D004C"/>
    <w:rsid w:val="00304909"/>
    <w:rsid w:val="00315C14"/>
    <w:rsid w:val="00321708"/>
    <w:rsid w:val="00381640"/>
    <w:rsid w:val="00383246"/>
    <w:rsid w:val="0039407F"/>
    <w:rsid w:val="003A5652"/>
    <w:rsid w:val="00432A07"/>
    <w:rsid w:val="004414BA"/>
    <w:rsid w:val="0047267B"/>
    <w:rsid w:val="00496604"/>
    <w:rsid w:val="004C6151"/>
    <w:rsid w:val="00514F17"/>
    <w:rsid w:val="00560129"/>
    <w:rsid w:val="0056190C"/>
    <w:rsid w:val="00591E85"/>
    <w:rsid w:val="005C5737"/>
    <w:rsid w:val="005E6EF2"/>
    <w:rsid w:val="00635097"/>
    <w:rsid w:val="00647F70"/>
    <w:rsid w:val="006514BF"/>
    <w:rsid w:val="00685826"/>
    <w:rsid w:val="00693586"/>
    <w:rsid w:val="006C2F11"/>
    <w:rsid w:val="00727BEA"/>
    <w:rsid w:val="00734A5C"/>
    <w:rsid w:val="00741AE9"/>
    <w:rsid w:val="00747C1A"/>
    <w:rsid w:val="007867AA"/>
    <w:rsid w:val="007A1FEF"/>
    <w:rsid w:val="007A7140"/>
    <w:rsid w:val="007F4073"/>
    <w:rsid w:val="00846331"/>
    <w:rsid w:val="00861D39"/>
    <w:rsid w:val="008658CF"/>
    <w:rsid w:val="00870713"/>
    <w:rsid w:val="00872231"/>
    <w:rsid w:val="00895EB9"/>
    <w:rsid w:val="008C1A6F"/>
    <w:rsid w:val="008D0881"/>
    <w:rsid w:val="00950E88"/>
    <w:rsid w:val="00993803"/>
    <w:rsid w:val="009D3CEA"/>
    <w:rsid w:val="009E2D98"/>
    <w:rsid w:val="00A03CDA"/>
    <w:rsid w:val="00A10749"/>
    <w:rsid w:val="00A5642F"/>
    <w:rsid w:val="00A85984"/>
    <w:rsid w:val="00AA7CD9"/>
    <w:rsid w:val="00B33652"/>
    <w:rsid w:val="00B511B7"/>
    <w:rsid w:val="00C27041"/>
    <w:rsid w:val="00C5642D"/>
    <w:rsid w:val="00C84FD1"/>
    <w:rsid w:val="00D57D51"/>
    <w:rsid w:val="00D701FA"/>
    <w:rsid w:val="00D94EBC"/>
    <w:rsid w:val="00DA0316"/>
    <w:rsid w:val="00DC433B"/>
    <w:rsid w:val="00DD577D"/>
    <w:rsid w:val="00DF5D1F"/>
    <w:rsid w:val="00E460C7"/>
    <w:rsid w:val="00E62821"/>
    <w:rsid w:val="00EB2AD6"/>
    <w:rsid w:val="00EE5E36"/>
    <w:rsid w:val="00F1092C"/>
    <w:rsid w:val="00F174B8"/>
    <w:rsid w:val="00F73B1E"/>
    <w:rsid w:val="00FB69B1"/>
    <w:rsid w:val="00F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2CEAF81A"/>
  <w15:docId w15:val="{EE2D6F06-0754-4230-A602-6CEBFD2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E1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05E18"/>
    <w:pPr>
      <w:keepNext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105E18"/>
    <w:pPr>
      <w:keepNext/>
      <w:spacing w:line="240" w:lineRule="exact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105E18"/>
    <w:pPr>
      <w:keepNext/>
      <w:spacing w:line="240" w:lineRule="exact"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rsid w:val="00105E18"/>
    <w:pPr>
      <w:keepNext/>
      <w:outlineLvl w:val="3"/>
    </w:pPr>
    <w:rPr>
      <w:rFonts w:ascii="Max's Handwritin" w:hAnsi="Max's Handwritin"/>
      <w:sz w:val="72"/>
    </w:rPr>
  </w:style>
  <w:style w:type="paragraph" w:styleId="Heading5">
    <w:name w:val="heading 5"/>
    <w:basedOn w:val="Normal"/>
    <w:next w:val="Normal"/>
    <w:qFormat/>
    <w:rsid w:val="00105E18"/>
    <w:pPr>
      <w:keepNext/>
      <w:outlineLvl w:val="4"/>
    </w:pPr>
    <w:rPr>
      <w:rFonts w:ascii="Max's Handwritin" w:hAnsi="Max's Handwritin"/>
      <w:color w:val="808080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05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5E1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105E18"/>
    <w:pPr>
      <w:jc w:val="center"/>
    </w:pPr>
    <w:rPr>
      <w:rFonts w:ascii="Arial" w:hAnsi="Arial"/>
      <w:sz w:val="20"/>
    </w:rPr>
  </w:style>
  <w:style w:type="paragraph" w:styleId="Title">
    <w:name w:val="Title"/>
    <w:basedOn w:val="Normal"/>
    <w:qFormat/>
    <w:rsid w:val="00105E18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B1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2231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F5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HRSenquiries.30ClarenceSt@york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0DE6-1D8B-4672-80C4-2D6A8F5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208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FORENAME</vt:lpstr>
    </vt:vector>
  </TitlesOfParts>
  <Company>York Health Services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FORENAME</dc:title>
  <dc:creator>acoates</dc:creator>
  <cp:lastModifiedBy>Lilly, Katherine</cp:lastModifiedBy>
  <cp:revision>3</cp:revision>
  <cp:lastPrinted>2016-01-07T11:25:00Z</cp:lastPrinted>
  <dcterms:created xsi:type="dcterms:W3CDTF">2020-09-07T08:50:00Z</dcterms:created>
  <dcterms:modified xsi:type="dcterms:W3CDTF">2020-09-07T08:51:00Z</dcterms:modified>
</cp:coreProperties>
</file>